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0A" w:rsidRPr="00F47D0A" w:rsidRDefault="00F47D0A" w:rsidP="00F47D0A">
      <w:pPr>
        <w:rPr>
          <w:b/>
        </w:rPr>
      </w:pPr>
      <w:r w:rsidRPr="00F47D0A">
        <w:rPr>
          <w:b/>
        </w:rPr>
        <w:t>INFORMATIVA SULLA PRIVACY</w:t>
      </w:r>
    </w:p>
    <w:p w:rsidR="00F47D0A" w:rsidRDefault="00F47D0A" w:rsidP="00F47D0A">
      <w:r>
        <w:t>www.ecupower.it</w:t>
      </w:r>
    </w:p>
    <w:p w:rsidR="00F47D0A" w:rsidRPr="00E96584" w:rsidRDefault="00F47D0A" w:rsidP="00F47D0A">
      <w:pPr>
        <w:rPr>
          <w:b/>
        </w:rPr>
      </w:pPr>
      <w:r w:rsidRPr="00E96584">
        <w:rPr>
          <w:b/>
        </w:rPr>
        <w:t>Titolare dati</w:t>
      </w:r>
    </w:p>
    <w:p w:rsidR="00F47D0A" w:rsidRDefault="00F47D0A" w:rsidP="00F47D0A">
      <w:r>
        <w:t>SEVERINO ANDREA</w:t>
      </w:r>
    </w:p>
    <w:p w:rsidR="00F47D0A" w:rsidRDefault="00F47D0A" w:rsidP="00F47D0A">
      <w:proofErr w:type="gramStart"/>
      <w:r>
        <w:t>via</w:t>
      </w:r>
      <w:proofErr w:type="gramEnd"/>
      <w:r>
        <w:t xml:space="preserve"> Garibaldi 58, San Martino Alfieri, 14010 (AT) Italia</w:t>
      </w:r>
    </w:p>
    <w:p w:rsidR="00F47D0A" w:rsidRDefault="00F47D0A" w:rsidP="00F47D0A">
      <w:r w:rsidRPr="00E96584">
        <w:rPr>
          <w:b/>
        </w:rPr>
        <w:t>Tel.:</w:t>
      </w:r>
      <w:r>
        <w:t xml:space="preserve"> +39 340 2992396</w:t>
      </w:r>
    </w:p>
    <w:p w:rsidR="00F47D0A" w:rsidRDefault="00F47D0A" w:rsidP="00F47D0A">
      <w:r w:rsidRPr="00E96584">
        <w:rPr>
          <w:b/>
        </w:rPr>
        <w:t>Mail:</w:t>
      </w:r>
      <w:r>
        <w:t xml:space="preserve"> info@ecupower.it</w:t>
      </w:r>
    </w:p>
    <w:p w:rsidR="00F47D0A" w:rsidRDefault="00F47D0A" w:rsidP="00F47D0A"/>
    <w:p w:rsidR="00F47D0A" w:rsidRPr="00F47D0A" w:rsidRDefault="00F47D0A" w:rsidP="00F47D0A">
      <w:pPr>
        <w:rPr>
          <w:b/>
        </w:rPr>
      </w:pPr>
      <w:r w:rsidRPr="00F47D0A">
        <w:rPr>
          <w:b/>
        </w:rPr>
        <w:t>Principi Generali</w:t>
      </w:r>
    </w:p>
    <w:p w:rsidR="00F47D0A" w:rsidRDefault="00F47D0A" w:rsidP="00F47D0A">
      <w:r>
        <w:t xml:space="preserve">SEVERINO ANDREA, con sede legale in via Garibaldi 58, San Martino Alfieri, 14010 (AT), in qualità di titolare del trattamento dei dati (in seguito “Titolare”), Vi informa, ai sensi del Regolamento UE 679/2016 e </w:t>
      </w:r>
      <w:proofErr w:type="spellStart"/>
      <w:r>
        <w:t>s.m.i.</w:t>
      </w:r>
      <w:proofErr w:type="spellEnd"/>
      <w:r>
        <w:t xml:space="preserve"> (in seguito “GDPR”) e della normativa vigente in materia di protezione dei dati personali, che i Vostri dati saranno trattati con le modalità e per le finalità di seguito specificate.</w:t>
      </w:r>
    </w:p>
    <w:p w:rsidR="00F47D0A" w:rsidRDefault="00F47D0A" w:rsidP="00F47D0A">
      <w:r>
        <w:t>L’informativa è resa a tutti coloro che interagiscono con i servizi web di SEVERINO ANDREA accessibili per via telematica a partire dall’indirizzo www.ecupower.it, corrispondente alla pagina iniziale del sito ufficiale della Società, comprese tutte le applicazioni (le “Applicazioni”) ivi presenti.</w:t>
      </w:r>
    </w:p>
    <w:p w:rsidR="00F47D0A" w:rsidRDefault="00F47D0A" w:rsidP="00F47D0A">
      <w:r>
        <w:t>Ai fini della presente informativa si intende per Interessato al trattamento dei Dati (“Interessato”) la persona fisica (e la relativa struttura di appartenenza) o la persona giuridica che utilizza le Applicazioni o invia un messaggio ai contatti di SEVERINO ANDREA, Titolare del trattamento dei Dati.</w:t>
      </w:r>
    </w:p>
    <w:p w:rsidR="00F47D0A" w:rsidRDefault="00F47D0A" w:rsidP="00F47D0A">
      <w:r>
        <w:t>Si informa l’Interessato che il conferimento dei dati forniti a seguito del contatto con SEVERINO ANDREA è essenziale per dare corso ad eventuali domande e/o richieste; pertanto, il rifiuto di fornirli determina l’impossibilità di eseguire il servizio richiesto.</w:t>
      </w:r>
    </w:p>
    <w:p w:rsidR="00F47D0A" w:rsidRPr="00F47D0A" w:rsidRDefault="00F47D0A" w:rsidP="00F47D0A">
      <w:pPr>
        <w:rPr>
          <w:b/>
        </w:rPr>
      </w:pPr>
      <w:r w:rsidRPr="00F47D0A">
        <w:rPr>
          <w:b/>
        </w:rPr>
        <w:t>Titolare del trattamento</w:t>
      </w:r>
    </w:p>
    <w:p w:rsidR="00F47D0A" w:rsidRDefault="00F47D0A" w:rsidP="00F47D0A">
      <w:r>
        <w:t>L’impresa titolare del sito web SEVERINO ANDREA – come sopra identificata – è il Titolare del trattamento dei dati.</w:t>
      </w:r>
    </w:p>
    <w:p w:rsidR="00F47D0A" w:rsidRDefault="00F47D0A" w:rsidP="00F47D0A">
      <w:r>
        <w:t>Il trattamento dei dati verrà effettuato in modo lecito, corretto e trasparente, nel rispetto dei requisiti di riservatezza e adottando le più idonee misure di sicurezza, come indicato nel GDPR.</w:t>
      </w:r>
    </w:p>
    <w:p w:rsidR="00F47D0A" w:rsidRDefault="00F47D0A" w:rsidP="00F47D0A">
      <w:r>
        <w:t>L’Interessato potrà esercitare i propri diritti previsti dalla normativa vigente in materia di privacy – tra i quali il diritto di ottenere dal Titolare del trattamento la conferma dell’esistenza dei propri dati personali e la loro comunicazione in forma intelligibile, di conoscere le modalità e le logiche del trattamento, di richiedere l’aggiornamento e l’integrazione dei dati stessi, la loro cancellazione o trasformazione in forma anonima, in caso di violazione di legge, nonché, di opporsi al loro trattamento, rivolgendosi in qualsiasi momento per iscritto a SEVERINO ANDREA, via Garibaldi 58, San Martino Alfieri, 14010 (AT) Italia, indirizzo e-mail: info@ecupower.it.</w:t>
      </w:r>
    </w:p>
    <w:p w:rsidR="00F47D0A" w:rsidRPr="00F47D0A" w:rsidRDefault="00F47D0A" w:rsidP="00F47D0A">
      <w:pPr>
        <w:rPr>
          <w:b/>
        </w:rPr>
      </w:pPr>
      <w:r w:rsidRPr="00F47D0A">
        <w:rPr>
          <w:b/>
        </w:rPr>
        <w:t>Dati oggetto del trattamento</w:t>
      </w:r>
    </w:p>
    <w:p w:rsidR="00F47D0A" w:rsidRDefault="00F47D0A" w:rsidP="00F47D0A">
      <w:r>
        <w:t>Il Titolare tratta dati personali, identificativi e non sensibili comunicati in occasione:</w:t>
      </w:r>
    </w:p>
    <w:p w:rsidR="00F47D0A" w:rsidRDefault="00F47D0A" w:rsidP="00F47D0A">
      <w:pPr>
        <w:pStyle w:val="Paragrafoelenco"/>
        <w:numPr>
          <w:ilvl w:val="0"/>
          <w:numId w:val="1"/>
        </w:numPr>
      </w:pPr>
      <w:proofErr w:type="gramStart"/>
      <w:r>
        <w:t>della</w:t>
      </w:r>
      <w:proofErr w:type="gramEnd"/>
      <w:r>
        <w:t xml:space="preserve"> registrazione al sito web sul sito www.ecupower.it (in seguito “Sito”) o al </w:t>
      </w:r>
      <w:proofErr w:type="spellStart"/>
      <w:r>
        <w:t>form</w:t>
      </w:r>
      <w:proofErr w:type="spellEnd"/>
      <w:r>
        <w:t xml:space="preserve"> di richiesta della newsletter del Titolare;</w:t>
      </w:r>
    </w:p>
    <w:p w:rsidR="00F47D0A" w:rsidRDefault="00F47D0A" w:rsidP="00F47D0A">
      <w:pPr>
        <w:pStyle w:val="Paragrafoelenco"/>
        <w:numPr>
          <w:ilvl w:val="0"/>
          <w:numId w:val="1"/>
        </w:numPr>
      </w:pPr>
      <w:proofErr w:type="gramStart"/>
      <w:r>
        <w:lastRenderedPageBreak/>
        <w:t>dell’ordine</w:t>
      </w:r>
      <w:proofErr w:type="gramEnd"/>
      <w:r>
        <w:t xml:space="preserve"> e/o dell’acquisto di prodotti online tramite il Sito;</w:t>
      </w:r>
    </w:p>
    <w:p w:rsidR="00F47D0A" w:rsidRDefault="00F47D0A" w:rsidP="00F47D0A">
      <w:pPr>
        <w:pStyle w:val="Paragrafoelenco"/>
        <w:numPr>
          <w:ilvl w:val="0"/>
          <w:numId w:val="1"/>
        </w:numPr>
      </w:pPr>
      <w:proofErr w:type="gramStart"/>
      <w:r>
        <w:t>della</w:t>
      </w:r>
      <w:proofErr w:type="gramEnd"/>
      <w:r>
        <w:t xml:space="preserve"> compilazione e invio di un </w:t>
      </w:r>
      <w:proofErr w:type="spellStart"/>
      <w:r>
        <w:t>form</w:t>
      </w:r>
      <w:proofErr w:type="spellEnd"/>
      <w:r>
        <w:t xml:space="preserve"> di contatto al Titolare o</w:t>
      </w:r>
    </w:p>
    <w:p w:rsidR="00F47D0A" w:rsidRDefault="00F47D0A" w:rsidP="00F47D0A">
      <w:pPr>
        <w:pStyle w:val="Paragrafoelenco"/>
        <w:numPr>
          <w:ilvl w:val="0"/>
          <w:numId w:val="1"/>
        </w:numPr>
      </w:pPr>
      <w:proofErr w:type="gramStart"/>
      <w:r>
        <w:t>di</w:t>
      </w:r>
      <w:proofErr w:type="gramEnd"/>
      <w:r>
        <w:t xml:space="preserve"> ogni ulteriore richiesta avanzata al Titolare.</w:t>
      </w:r>
    </w:p>
    <w:p w:rsidR="00F47D0A" w:rsidRDefault="00F47D0A" w:rsidP="00F47D0A">
      <w:r>
        <w:t>Oltre a quanto sopra, i sistemi informativi e le procedure software preposte al funzionamento del sito web acquisiscono, nel corso del loro normale esercizio, alcuni dati personali la cui trasmissione è implicita nell’uso dei protocolli di comunicazione internet.</w:t>
      </w:r>
    </w:p>
    <w:p w:rsidR="00F47D0A" w:rsidRDefault="00F47D0A" w:rsidP="00F47D0A">
      <w:r>
        <w:t>Si tratta di informazioni che non sono raccolte per essere associate a interessi identificati, ma che per loro stessa natura potrebbero, mediante elaborazioni ed associazioni con dati detenuti da terzi, permettere di identificare gli utenti.</w:t>
      </w:r>
    </w:p>
    <w:p w:rsidR="00F47D0A" w:rsidRDefault="00F47D0A" w:rsidP="00F47D0A">
      <w:r>
        <w:t>In questa categoria di dati rientrano gli indirizzi IP o i nomi a dominio dei computer utilizzati dagli utenti che si connettono al sito, gli indirizzi in notazione URI (</w:t>
      </w:r>
      <w:proofErr w:type="spellStart"/>
      <w:r>
        <w:t>Uniform</w:t>
      </w:r>
      <w:proofErr w:type="spellEnd"/>
      <w:r>
        <w:t xml:space="preserve"> Resource </w:t>
      </w:r>
      <w:proofErr w:type="spellStart"/>
      <w:r>
        <w:t>Identifier</w:t>
      </w:r>
      <w:proofErr w:type="spellEnd"/>
      <w:r>
        <w:t>) delle risorse richieste, l’orario della richiesta, il metodo utilizzato nel sottoporre la richiesta al server, la dimensione del file ottenuto in risposta, il codice numerico indicante lo stato della risposta data dal server ed altri parametri relativi al sistema operativo e all’ambiente informativo dell’utente. Questi dati potranno eventualmente essere utilizzati al fine di ricavare informazioni statistiche anonime sull’uso del sito e per controllarne il corretto funzionamento, ma verranno immediatamente cancellati dopo la loro elaborazione.</w:t>
      </w:r>
    </w:p>
    <w:p w:rsidR="00F47D0A" w:rsidRPr="00F47D0A" w:rsidRDefault="00F47D0A" w:rsidP="00F47D0A">
      <w:pPr>
        <w:rPr>
          <w:b/>
        </w:rPr>
      </w:pPr>
      <w:r w:rsidRPr="00F47D0A">
        <w:rPr>
          <w:b/>
        </w:rPr>
        <w:t>Tipologie di Dati raccolti</w:t>
      </w:r>
    </w:p>
    <w:p w:rsidR="00F47D0A" w:rsidRDefault="00F47D0A" w:rsidP="00F47D0A">
      <w:r>
        <w:t>I dati raccolti rientrano nella categoria dei dati personali identificativi e non sensibili quali, in via esemplificativa: nome, cognome, indirizzo e-mail, indirizzo di residenza, sede legale, numero di telefono, ragione sociale, C.F., P. IVA, Cookie e Dati di utilizzo.</w:t>
      </w:r>
    </w:p>
    <w:p w:rsidR="00F47D0A" w:rsidRDefault="00F47D0A" w:rsidP="00F47D0A">
      <w:r>
        <w:t xml:space="preserve">I dati potranno essere liberamente forniti dall’Interessato. L’invio facoltativo, esplicito e volontario di posta elettronica agli indirizzi indicati nel presente sito, la compilazione dei </w:t>
      </w:r>
      <w:proofErr w:type="spellStart"/>
      <w:r>
        <w:t>form</w:t>
      </w:r>
      <w:proofErr w:type="spellEnd"/>
      <w:r>
        <w:t xml:space="preserve"> o l’utilizzo di Applicazioni, comporta la conseguente acquisizione da parte del Titolare dell’indirizzo del mittente e degli ulteriori dati dal medesimo inseriti, necessari per rispondere alle richieste dell’Interessato.</w:t>
      </w:r>
    </w:p>
    <w:p w:rsidR="00F47D0A" w:rsidRDefault="00F47D0A" w:rsidP="00F47D0A">
      <w:r>
        <w:t xml:space="preserve">Il presente sito fa uso di log </w:t>
      </w:r>
      <w:proofErr w:type="spellStart"/>
      <w:r>
        <w:t>files</w:t>
      </w:r>
      <w:proofErr w:type="spellEnd"/>
      <w:r>
        <w:t xml:space="preserve"> nei quali vengono conservati i Dati di Utilizzo, raccolti automaticamente durante la visita del sito o l’uso delle Applicazioni (in via esemplificativa: indirizzo Internet </w:t>
      </w:r>
      <w:proofErr w:type="spellStart"/>
      <w:r>
        <w:t>protocol</w:t>
      </w:r>
      <w:proofErr w:type="spellEnd"/>
      <w:r>
        <w:t xml:space="preserve"> (IP), tipo di browser, nome internet service provider (ISP), data e orario visita, pagina web di provenienza del visitatore, </w:t>
      </w:r>
      <w:proofErr w:type="gramStart"/>
      <w:r>
        <w:t>etc. )</w:t>
      </w:r>
      <w:proofErr w:type="gramEnd"/>
      <w:r>
        <w:t>. Le suddette informazioni sono trattate automaticamente e raccolte in forma aggregata al fine di verificare il corretto funzionamento del sito e per motivi di sicurezza.</w:t>
      </w:r>
    </w:p>
    <w:p w:rsidR="00F47D0A" w:rsidRDefault="00F47D0A" w:rsidP="00F47D0A">
      <w:r>
        <w:t>Se non diversamente specificato, tutti i dati richiesti saranno obbligatori. La mancata comunicazione da parte dell’Interessato dei predetti dati, potrebbe rendere impossibile procedere con il Servizio.</w:t>
      </w:r>
    </w:p>
    <w:p w:rsidR="00F47D0A" w:rsidRDefault="00F47D0A" w:rsidP="00F47D0A">
      <w:r>
        <w:t>Nel caso in cui le Applicazioni presenti nel sito indichino alcuni dati come facoltativi, l’Interessato sarà libero di astenersi dal comunicare tali dati, senza che ciò abbia alcuna conseguenza sulla disponibilità del Servizio o sulla sua operatività.</w:t>
      </w:r>
    </w:p>
    <w:p w:rsidR="00F47D0A" w:rsidRDefault="00F47D0A" w:rsidP="00F47D0A">
      <w:r>
        <w:t>In caso di dubbi circa l’obbligatorietà dei dati, l’Interessato potrà contattare il Titolare.</w:t>
      </w:r>
    </w:p>
    <w:p w:rsidR="00F47D0A" w:rsidRDefault="00F47D0A" w:rsidP="00F47D0A">
      <w:r>
        <w:t>Si raccomanda l’Interessato di non inviare dati sensibili (relativi, in via esemplificativa, a salute, convinzioni religiose e opinioni politiche), che saranno in ogni caso immediatamente cancellati.</w:t>
      </w:r>
    </w:p>
    <w:p w:rsidR="00F47D0A" w:rsidRDefault="00F47D0A" w:rsidP="00F47D0A">
      <w:r>
        <w:t>L’Interessato si assume la piena responsabilità dei dati Personali di terzi ottenuti, comunicati o condivisi con il Titolare e garantisce di avere il diritto di comunicarli e diffonderli, liberando così il Titolare da qualsiasi responsabilità verso terzi.</w:t>
      </w:r>
    </w:p>
    <w:p w:rsidR="00F47D0A" w:rsidRDefault="00F47D0A" w:rsidP="00F47D0A"/>
    <w:p w:rsidR="00F47D0A" w:rsidRPr="00F47D0A" w:rsidRDefault="00F47D0A" w:rsidP="00F47D0A">
      <w:pPr>
        <w:rPr>
          <w:b/>
        </w:rPr>
      </w:pPr>
      <w:r w:rsidRPr="00F47D0A">
        <w:rPr>
          <w:b/>
        </w:rPr>
        <w:t>Modalità e luogo del trattamento dei Dati</w:t>
      </w:r>
    </w:p>
    <w:p w:rsidR="00F47D0A" w:rsidRPr="00F47D0A" w:rsidRDefault="00F47D0A" w:rsidP="00F47D0A">
      <w:pPr>
        <w:rPr>
          <w:b/>
        </w:rPr>
      </w:pPr>
      <w:r w:rsidRPr="00F47D0A">
        <w:rPr>
          <w:b/>
        </w:rPr>
        <w:t>Modalità di trattamento</w:t>
      </w:r>
    </w:p>
    <w:p w:rsidR="00F47D0A" w:rsidRDefault="00F47D0A" w:rsidP="00F47D0A">
      <w:r>
        <w:t>Il Titolare adotta le opportune misure di sicurezza (misure tecniche e organizzative adeguate) volte ad impedire l’accesso, la divulgazione, la modifica, la perdita o la distruzione non autorizzate dei dati.</w:t>
      </w:r>
    </w:p>
    <w:p w:rsidR="00F47D0A" w:rsidRDefault="00F47D0A" w:rsidP="00F47D0A">
      <w:r>
        <w:t>Il trattamento viene effettuato mediante strumenti cartacei, informatici e telematici e con modalità organizzative e con logiche strettamente correlate alle finalità indicate.</w:t>
      </w:r>
    </w:p>
    <w:p w:rsidR="00F47D0A" w:rsidRDefault="00F47D0A" w:rsidP="00F47D0A">
      <w:r>
        <w:t>Oltre al Titolare, in alcuni casi, potrebbero avere accesso ai dati altri soggetti coinvolti nell’organizzazione delle attività del Titolare (in via esemplificativa dipendenti, collaboratori, personale amministrativo, commerciale, marketing, legali, consulenti esterni, amministratori di sistema) ovvero soggetti terzi (come fornitori di servizi tecnici, corrieri postali, hosting provider, società informatiche, agenzie di comunicazione) nominati anche, se necessario, Responsabili del Trattamento da parte del Titolare.</w:t>
      </w:r>
    </w:p>
    <w:p w:rsidR="00F47D0A" w:rsidRDefault="00F47D0A" w:rsidP="00F47D0A">
      <w:r>
        <w:t>I dati saranno trattati con l’ausilio di strumenti elettronici e con procedure logiche dirette ad ottimizzare il trattamento nel rispetto delle misure di sicurezza previste dal GDPR.</w:t>
      </w:r>
    </w:p>
    <w:p w:rsidR="00F47D0A" w:rsidRPr="00F47D0A" w:rsidRDefault="00F47D0A" w:rsidP="00F47D0A">
      <w:pPr>
        <w:rPr>
          <w:b/>
        </w:rPr>
      </w:pPr>
      <w:r w:rsidRPr="00F47D0A">
        <w:rPr>
          <w:b/>
        </w:rPr>
        <w:t>Base giuridica del trattamento</w:t>
      </w:r>
    </w:p>
    <w:p w:rsidR="00F47D0A" w:rsidRDefault="00F47D0A" w:rsidP="00F47D0A">
      <w:r>
        <w:t>Il Titolare tratta dati relativi all’Interessato nel caso in cui sussista una delle seguenti condizioni:</w:t>
      </w:r>
    </w:p>
    <w:p w:rsidR="00F47D0A" w:rsidRDefault="00F47D0A" w:rsidP="00F47D0A">
      <w:pPr>
        <w:pStyle w:val="Paragrafoelenco"/>
        <w:numPr>
          <w:ilvl w:val="0"/>
          <w:numId w:val="2"/>
        </w:numPr>
      </w:pPr>
      <w:r>
        <w:t>l’Interessato ha prestato il consenso per una o più finalità specifiche;</w:t>
      </w:r>
    </w:p>
    <w:p w:rsidR="00F47D0A" w:rsidRDefault="00F47D0A" w:rsidP="00F47D0A">
      <w:pPr>
        <w:pStyle w:val="Paragrafoelenco"/>
        <w:numPr>
          <w:ilvl w:val="0"/>
          <w:numId w:val="2"/>
        </w:numPr>
      </w:pPr>
      <w:proofErr w:type="gramStart"/>
      <w:r>
        <w:t>il</w:t>
      </w:r>
      <w:proofErr w:type="gramEnd"/>
      <w:r>
        <w:t xml:space="preserve"> trattamento è necessario per l’esecuzione di un contratto con l’Interessato e/o per attività precontrattuali;</w:t>
      </w:r>
    </w:p>
    <w:p w:rsidR="00F47D0A" w:rsidRDefault="00F47D0A" w:rsidP="00F47D0A">
      <w:pPr>
        <w:pStyle w:val="Paragrafoelenco"/>
        <w:numPr>
          <w:ilvl w:val="0"/>
          <w:numId w:val="2"/>
        </w:numPr>
      </w:pPr>
      <w:proofErr w:type="gramStart"/>
      <w:r>
        <w:t>il</w:t>
      </w:r>
      <w:proofErr w:type="gramEnd"/>
      <w:r>
        <w:t xml:space="preserve"> trattamento è necessario per adempiere ad un obbligo legale al quale è soggetto il Titolare;</w:t>
      </w:r>
    </w:p>
    <w:p w:rsidR="00F47D0A" w:rsidRDefault="00F47D0A" w:rsidP="00F47D0A">
      <w:pPr>
        <w:pStyle w:val="Paragrafoelenco"/>
        <w:numPr>
          <w:ilvl w:val="0"/>
          <w:numId w:val="2"/>
        </w:numPr>
      </w:pPr>
      <w:proofErr w:type="gramStart"/>
      <w:r>
        <w:t>il</w:t>
      </w:r>
      <w:proofErr w:type="gramEnd"/>
      <w:r>
        <w:t xml:space="preserve"> trattamento è necessario per l’esecuzione di un compito di interesse pubblico o per l’esercizio di pubblici poteri di cui è investito il Titolare;</w:t>
      </w:r>
    </w:p>
    <w:p w:rsidR="00F47D0A" w:rsidRDefault="00F47D0A" w:rsidP="00F47D0A">
      <w:pPr>
        <w:pStyle w:val="Paragrafoelenco"/>
        <w:numPr>
          <w:ilvl w:val="0"/>
          <w:numId w:val="2"/>
        </w:numPr>
      </w:pPr>
      <w:proofErr w:type="gramStart"/>
      <w:r>
        <w:t>il</w:t>
      </w:r>
      <w:proofErr w:type="gramEnd"/>
      <w:r>
        <w:t xml:space="preserve"> trattamento è necessario per il perseguimento del legittimo interesse del Titolare o di terzi.</w:t>
      </w:r>
    </w:p>
    <w:p w:rsidR="00F47D0A" w:rsidRDefault="00F47D0A" w:rsidP="00F47D0A">
      <w:r>
        <w:t>E’ comunque sempre possibile richiedere al Titolare di chiarire la concreta base giuridica di ciascun trattamento ed in particolare di specificare se il trattamento sia disposto per legge, previsto da un contratto o necessario per concludere un contratto.</w:t>
      </w:r>
    </w:p>
    <w:p w:rsidR="00F47D0A" w:rsidRPr="00F47D0A" w:rsidRDefault="00F47D0A" w:rsidP="00F47D0A">
      <w:pPr>
        <w:rPr>
          <w:b/>
        </w:rPr>
      </w:pPr>
      <w:r w:rsidRPr="00F47D0A">
        <w:rPr>
          <w:b/>
        </w:rPr>
        <w:t>Luogo del trattamento</w:t>
      </w:r>
    </w:p>
    <w:p w:rsidR="00F47D0A" w:rsidRDefault="00F47D0A" w:rsidP="00F47D0A">
      <w:r>
        <w:t>I Dati sono trattati presso le sedi operative del Titolare ed in ogni altro luogo in cui le parti coinvolte nel trattamento siano localizzate. Per ulteriori informazioni, contatta il Titolare.</w:t>
      </w:r>
    </w:p>
    <w:p w:rsidR="00F47D0A" w:rsidRDefault="00F47D0A" w:rsidP="00F47D0A">
      <w:r>
        <w:t>I Dati Personali dell’Utente potrebbero essere trasferiti in un paese diverso da quello in cui l’Utente si trova. Per ottenere ulteriori informazioni sul luogo del trattamento l’Utente può fare riferimento alla sezione relativa ai dettagli sul trattamento dei Dati Personali.</w:t>
      </w:r>
    </w:p>
    <w:p w:rsidR="00F47D0A" w:rsidRDefault="00F47D0A" w:rsidP="00F47D0A">
      <w:r>
        <w:t>L’Utente ha diritto a ottenere informazioni in merito alla base giuridica del trasferimento di Dati al di fuori dell’Unione Europea o ad un’organizzazione internazionale di diritto internazionale pubblico o costituita da due o più paesi, come ad esempio l’ONU, nonché in merito alle misure di sicurezza adottate dal Titolare per proteggere i Dati.</w:t>
      </w:r>
    </w:p>
    <w:p w:rsidR="00F47D0A" w:rsidRDefault="00F47D0A" w:rsidP="00F47D0A">
      <w:r>
        <w:t>Qualora abbia luogo uno dei trasferimenti appena descritti, l’Utente può fare riferimento alle rispettive sezioni di questo documento o chiedere informazioni al Titolare contattandolo agli estremi riportati in apertura.</w:t>
      </w:r>
    </w:p>
    <w:p w:rsidR="00F47D0A" w:rsidRDefault="00F47D0A" w:rsidP="00F47D0A"/>
    <w:p w:rsidR="00F47D0A" w:rsidRDefault="00F47D0A" w:rsidP="00F47D0A"/>
    <w:p w:rsidR="00F47D0A" w:rsidRPr="00F47D0A" w:rsidRDefault="00F47D0A" w:rsidP="00F47D0A">
      <w:pPr>
        <w:rPr>
          <w:b/>
        </w:rPr>
      </w:pPr>
      <w:r w:rsidRPr="00F47D0A">
        <w:rPr>
          <w:b/>
        </w:rPr>
        <w:t>Periodo di conservazione</w:t>
      </w:r>
    </w:p>
    <w:p w:rsidR="00F47D0A" w:rsidRDefault="00F47D0A" w:rsidP="00F47D0A">
      <w:r>
        <w:t>Nel rispetto dei principi di liceità, limitazione delle finalità e minimizzazione dei dati, ai sensi dell’art. 5 GDPR, i dati saranno trattati e conservati per il tempo richiesto dalle finalità per le quali sono stati raccolti e, per l’ulteriore periodo necessario ad ottemperare agli obblighi normativi, o su richiesta dell’Autorità.</w:t>
      </w:r>
    </w:p>
    <w:p w:rsidR="00F47D0A" w:rsidRDefault="00F47D0A" w:rsidP="00F47D0A">
      <w:r>
        <w:t>Pertanto:</w:t>
      </w:r>
    </w:p>
    <w:p w:rsidR="00F47D0A" w:rsidRDefault="00F47D0A" w:rsidP="00F47D0A">
      <w:pPr>
        <w:pStyle w:val="Paragrafoelenco"/>
        <w:numPr>
          <w:ilvl w:val="0"/>
          <w:numId w:val="3"/>
        </w:numPr>
      </w:pPr>
      <w:proofErr w:type="gramStart"/>
      <w:r>
        <w:t>i</w:t>
      </w:r>
      <w:proofErr w:type="gramEnd"/>
      <w:r>
        <w:t xml:space="preserve"> dati raccolti per scopi collegati all’esecuzione di un contratto tra il Titolare e l’Interessato saranno trattenuti sino a quando sia completata l’esecuzione di tale contratto;</w:t>
      </w:r>
    </w:p>
    <w:p w:rsidR="00F47D0A" w:rsidRDefault="00F47D0A" w:rsidP="00F47D0A">
      <w:pPr>
        <w:pStyle w:val="Paragrafoelenco"/>
        <w:numPr>
          <w:ilvl w:val="0"/>
          <w:numId w:val="3"/>
        </w:numPr>
      </w:pPr>
      <w:proofErr w:type="gramStart"/>
      <w:r>
        <w:t>i</w:t>
      </w:r>
      <w:proofErr w:type="gramEnd"/>
      <w:r>
        <w:t xml:space="preserve"> dati raccolti per finalità riconducibili all’interesse legittimo del Titolare saranno trattenuti sino al soddisfacimento di tale interesse. L’Interessato potrà ottenere ulteriori informazioni in merito all’interesse legittimo perseguito dal Titolare contattando il Titolare.</w:t>
      </w:r>
    </w:p>
    <w:p w:rsidR="00F47D0A" w:rsidRDefault="00F47D0A" w:rsidP="00F47D0A">
      <w:r>
        <w:t>Resta inteso che, nel caso in cui il trattamento sia basato sul consenso dell’Interessato, il Titolare potrà conservare i dati più a lungo, sino a quando detto consenso non venga revocato dall’Interessato.</w:t>
      </w:r>
    </w:p>
    <w:p w:rsidR="00F47D0A" w:rsidRDefault="00F47D0A" w:rsidP="00F47D0A">
      <w:r>
        <w:t>Al termine del periodo di conservazioni i dati saranno cancellati. Pertanto, allo spirare di tale termine i diritti riconosciuti in capo all’Interessato in merito ai dati non potranno più essere esercitati.</w:t>
      </w:r>
    </w:p>
    <w:p w:rsidR="00F47D0A" w:rsidRPr="00E96584" w:rsidRDefault="00F47D0A" w:rsidP="00F47D0A">
      <w:pPr>
        <w:rPr>
          <w:b/>
        </w:rPr>
      </w:pPr>
      <w:r w:rsidRPr="00E96584">
        <w:rPr>
          <w:b/>
        </w:rPr>
        <w:t>Finalità del Trattamento dei Dati raccolti</w:t>
      </w:r>
    </w:p>
    <w:p w:rsidR="00F47D0A" w:rsidRDefault="00F47D0A" w:rsidP="00F47D0A">
      <w:r>
        <w:t>I dati sono raccolti e trattati per consentire al Titolare di fornire i propri Servizi e per le seguenti finalità: (i) prendere contatto con l’Interessato, (ii) gestire contratti e inviare comunicazioni, (iii) interagire mediante piattaforme di live chat.</w:t>
      </w:r>
    </w:p>
    <w:p w:rsidR="00F47D0A" w:rsidRDefault="00F47D0A" w:rsidP="00F47D0A">
      <w:r>
        <w:t>Per ottenere ulteriori informazioni dettagliate sulle finalità del trattamento e sui dati concretamente rilevanti per ciascuna finalità, l’Interessato potrà fare riferimento alle relative sezioni di questo documento.</w:t>
      </w:r>
    </w:p>
    <w:p w:rsidR="00F47D0A" w:rsidRDefault="00F47D0A" w:rsidP="00F47D0A">
      <w:r>
        <w:t>I dati concernenti l’Interessato potranno essere raccolti altresì per le seguenti finalità:</w:t>
      </w:r>
    </w:p>
    <w:p w:rsidR="00F47D0A" w:rsidRDefault="00F47D0A" w:rsidP="00E96584">
      <w:pPr>
        <w:pStyle w:val="Paragrafoelenco"/>
        <w:numPr>
          <w:ilvl w:val="0"/>
          <w:numId w:val="9"/>
        </w:numPr>
      </w:pPr>
      <w:proofErr w:type="gramStart"/>
      <w:r>
        <w:t>adempimenti</w:t>
      </w:r>
      <w:proofErr w:type="gramEnd"/>
      <w:r>
        <w:t xml:space="preserve"> degli obblighi in ambito fiscale, tributario e contabile inerenti i servizi e/o prodotti offerti nel rispetto dell</w:t>
      </w:r>
      <w:r w:rsidR="00E96584">
        <w:t>a normativa vigente in materia;</w:t>
      </w:r>
    </w:p>
    <w:p w:rsidR="00F47D0A" w:rsidRDefault="00F47D0A" w:rsidP="00E96584">
      <w:pPr>
        <w:pStyle w:val="Paragrafoelenco"/>
        <w:numPr>
          <w:ilvl w:val="0"/>
          <w:numId w:val="9"/>
        </w:numPr>
      </w:pPr>
      <w:proofErr w:type="gramStart"/>
      <w:r>
        <w:t>verifica</w:t>
      </w:r>
      <w:proofErr w:type="gramEnd"/>
      <w:r>
        <w:t xml:space="preserve"> delle competenze necessarie per l’eventuale assunzione o collaborazione tramite l’applicazione “Lavora con noi” con la compilazione del </w:t>
      </w:r>
      <w:proofErr w:type="spellStart"/>
      <w:r>
        <w:t>form</w:t>
      </w:r>
      <w:proofErr w:type="spellEnd"/>
      <w:r>
        <w:t xml:space="preserve"> e il caricamento del C.V.</w:t>
      </w:r>
    </w:p>
    <w:p w:rsidR="00F47D0A" w:rsidRPr="00E96584" w:rsidRDefault="00F47D0A" w:rsidP="00F47D0A">
      <w:pPr>
        <w:rPr>
          <w:b/>
        </w:rPr>
      </w:pPr>
      <w:r w:rsidRPr="00E96584">
        <w:rPr>
          <w:b/>
        </w:rPr>
        <w:t>Diritti dell’interessato</w:t>
      </w:r>
    </w:p>
    <w:p w:rsidR="00F47D0A" w:rsidRDefault="00F47D0A" w:rsidP="00F47D0A">
      <w:r>
        <w:t>Ai sensi del GDPR, l’Interessato ha diritto in qualsiasi momento di ottenere a cura del Titolare le informazioni sui propri dati, sulle modalità di gestione e di conservazione e sulle finalità del trattamento, nonché di ottenere:</w:t>
      </w:r>
    </w:p>
    <w:p w:rsidR="00F47D0A" w:rsidRDefault="00F47D0A" w:rsidP="00E96584">
      <w:pPr>
        <w:pStyle w:val="Paragrafoelenco"/>
        <w:numPr>
          <w:ilvl w:val="0"/>
          <w:numId w:val="4"/>
        </w:numPr>
      </w:pPr>
      <w:proofErr w:type="gramStart"/>
      <w:r>
        <w:t>la</w:t>
      </w:r>
      <w:proofErr w:type="gramEnd"/>
      <w:r>
        <w:t xml:space="preserve"> conferma dell’esistenza dei dati, la comunicazione degli stessi e della loro origine;</w:t>
      </w:r>
    </w:p>
    <w:p w:rsidR="00F47D0A" w:rsidRDefault="00F47D0A" w:rsidP="00E96584">
      <w:pPr>
        <w:pStyle w:val="Paragrafoelenco"/>
        <w:numPr>
          <w:ilvl w:val="0"/>
          <w:numId w:val="4"/>
        </w:numPr>
      </w:pPr>
      <w:proofErr w:type="gramStart"/>
      <w:r>
        <w:t>gli</w:t>
      </w:r>
      <w:proofErr w:type="gramEnd"/>
      <w:r>
        <w:t xml:space="preserve"> estremi identificativi del Titolare e dei soggetti – o le categorie di soggetti – ai quali i dati possono essere comunicati o che possono venirne a conoscenza;</w:t>
      </w:r>
    </w:p>
    <w:p w:rsidR="00F47D0A" w:rsidRDefault="00F47D0A" w:rsidP="00E96584">
      <w:pPr>
        <w:pStyle w:val="Paragrafoelenco"/>
        <w:numPr>
          <w:ilvl w:val="0"/>
          <w:numId w:val="4"/>
        </w:numPr>
      </w:pPr>
      <w:proofErr w:type="gramStart"/>
      <w:r>
        <w:t>l’aggiornamento</w:t>
      </w:r>
      <w:proofErr w:type="gramEnd"/>
      <w:r>
        <w:t>, la rettifica e l’integrazione dei dati;</w:t>
      </w:r>
    </w:p>
    <w:p w:rsidR="00F47D0A" w:rsidRDefault="00F47D0A" w:rsidP="00E96584">
      <w:pPr>
        <w:pStyle w:val="Paragrafoelenco"/>
        <w:numPr>
          <w:ilvl w:val="0"/>
          <w:numId w:val="4"/>
        </w:numPr>
      </w:pPr>
      <w:proofErr w:type="gramStart"/>
      <w:r>
        <w:t>la</w:t>
      </w:r>
      <w:proofErr w:type="gramEnd"/>
      <w:r>
        <w:t xml:space="preserve"> cancellazione, la trasformazione, la limitazione, la portabilità o il blocco dei dati;</w:t>
      </w:r>
    </w:p>
    <w:p w:rsidR="00F47D0A" w:rsidRDefault="00F47D0A" w:rsidP="00E96584">
      <w:pPr>
        <w:pStyle w:val="Paragrafoelenco"/>
        <w:numPr>
          <w:ilvl w:val="0"/>
          <w:numId w:val="4"/>
        </w:numPr>
      </w:pPr>
      <w:proofErr w:type="gramStart"/>
      <w:r>
        <w:t>la</w:t>
      </w:r>
      <w:proofErr w:type="gramEnd"/>
      <w:r>
        <w:t xml:space="preserve"> revoca in ogni momento del consenso al trattamento dei propri dati precedentemente espresso, che tuttavia non pregiudica la liceità del trattamento basata sul consenso già prestato.</w:t>
      </w:r>
    </w:p>
    <w:p w:rsidR="00F47D0A" w:rsidRDefault="00F47D0A" w:rsidP="00E96584">
      <w:pPr>
        <w:pStyle w:val="Paragrafoelenco"/>
        <w:numPr>
          <w:ilvl w:val="0"/>
          <w:numId w:val="4"/>
        </w:numPr>
      </w:pPr>
      <w:proofErr w:type="gramStart"/>
      <w:r>
        <w:t>il</w:t>
      </w:r>
      <w:proofErr w:type="gramEnd"/>
      <w:r>
        <w:t xml:space="preserve"> diritto di opposizione al trattamento dei propri dati, ancorché pertinenti allo scopo della raccolta, per motivi legittimi.</w:t>
      </w:r>
    </w:p>
    <w:p w:rsidR="00F47D0A" w:rsidRDefault="00F47D0A" w:rsidP="00E96584">
      <w:pPr>
        <w:pStyle w:val="Paragrafoelenco"/>
        <w:numPr>
          <w:ilvl w:val="0"/>
          <w:numId w:val="4"/>
        </w:numPr>
      </w:pPr>
      <w:proofErr w:type="gramStart"/>
      <w:r>
        <w:t>il</w:t>
      </w:r>
      <w:proofErr w:type="gramEnd"/>
      <w:r>
        <w:t xml:space="preserve"> diritto di presentare reclamo all’Autorità Garante ai sensi dell’art. 77 del Regolamento UE 2016/679.</w:t>
      </w:r>
    </w:p>
    <w:p w:rsidR="007F63B5" w:rsidRDefault="007F63B5" w:rsidP="00F47D0A">
      <w:pPr>
        <w:rPr>
          <w:b/>
        </w:rPr>
      </w:pPr>
    </w:p>
    <w:p w:rsidR="00F47D0A" w:rsidRPr="00E96584" w:rsidRDefault="00F47D0A" w:rsidP="00F47D0A">
      <w:pPr>
        <w:rPr>
          <w:b/>
        </w:rPr>
      </w:pPr>
      <w:r w:rsidRPr="00E96584">
        <w:rPr>
          <w:b/>
        </w:rPr>
        <w:t>Come esercitare i diritti</w:t>
      </w:r>
    </w:p>
    <w:p w:rsidR="00F47D0A" w:rsidRDefault="00F47D0A" w:rsidP="00F47D0A">
      <w:r>
        <w:t>Per esercitare i propri diritti l’Interessato può inviare una richiesta agli estremi di contatto del Titolare indicati in questo documento. Le richieste saranno evase dal Titolare nel più breve tempo possibile, e in ogni caso entro un mese.</w:t>
      </w:r>
    </w:p>
    <w:p w:rsidR="00F47D0A" w:rsidRPr="00E96584" w:rsidRDefault="00F47D0A" w:rsidP="00F47D0A">
      <w:pPr>
        <w:rPr>
          <w:b/>
        </w:rPr>
      </w:pPr>
      <w:r w:rsidRPr="00E96584">
        <w:rPr>
          <w:b/>
        </w:rPr>
        <w:t>Aggiornamenti dell’informativa</w:t>
      </w:r>
    </w:p>
    <w:p w:rsidR="00F47D0A" w:rsidRDefault="00F47D0A" w:rsidP="00F47D0A">
      <w:r>
        <w:t>Il Titolare del Trattamento si riserva il diritto di apportare modifiche alla presente privacy policy in qualunque momento dandone informazione su questa pagina.</w:t>
      </w:r>
    </w:p>
    <w:p w:rsidR="00F47D0A" w:rsidRDefault="00F47D0A" w:rsidP="00F47D0A">
      <w:r>
        <w:t>Nel caso in cui il Titolare ritenga necessario modificare la presente informativa, le modifiche avranno validità dalla data di aggiornamento pubblicata.</w:t>
      </w:r>
    </w:p>
    <w:p w:rsidR="00F47D0A" w:rsidRDefault="00F47D0A" w:rsidP="00F47D0A">
      <w:r>
        <w:t>L’Interessato pertanto è invitato a consultare periodicamente l’informativa pubblicata sul sito internet.</w:t>
      </w:r>
    </w:p>
    <w:p w:rsidR="00F47D0A" w:rsidRPr="00E96584" w:rsidRDefault="00F47D0A" w:rsidP="00F47D0A">
      <w:pPr>
        <w:rPr>
          <w:b/>
        </w:rPr>
      </w:pPr>
      <w:r w:rsidRPr="00E96584">
        <w:rPr>
          <w:b/>
        </w:rPr>
        <w:t>Dettagli sul trattamento dei Dati Personali</w:t>
      </w:r>
    </w:p>
    <w:p w:rsidR="00F47D0A" w:rsidRDefault="00F47D0A" w:rsidP="00F47D0A">
      <w:r>
        <w:t>I Dati Personali sono raccolti per le seguenti finalità ed utilizzando i seguenti servizi:</w:t>
      </w:r>
    </w:p>
    <w:p w:rsidR="00F47D0A" w:rsidRDefault="00F47D0A" w:rsidP="00F47D0A">
      <w:r>
        <w:t>1. Contatto dell’interessato</w:t>
      </w:r>
    </w:p>
    <w:p w:rsidR="00F47D0A" w:rsidRDefault="00F47D0A" w:rsidP="00F47D0A">
      <w:r>
        <w:t>Modulo di contatto</w:t>
      </w:r>
    </w:p>
    <w:p w:rsidR="00F47D0A" w:rsidRDefault="00F47D0A" w:rsidP="00F47D0A">
      <w:r>
        <w:t>L’Interessato, compilando con i propri dati il Modulo di contatto, acconsente al loro utilizzo per rispondere alle richieste di informazioni, di preventivo, o di qualunque altra natura indicata dal modulo.</w:t>
      </w:r>
    </w:p>
    <w:p w:rsidR="00F47D0A" w:rsidRDefault="00F47D0A" w:rsidP="00F47D0A">
      <w:r>
        <w:t>Con tale Applicazione vengono raccolti i seguenti dati: nome, cognome, ragione sociale, indirizzo di residenza o sede legale, indiri</w:t>
      </w:r>
      <w:r w:rsidR="00E96584">
        <w:t>zzo e-mail, numero di telefono.</w:t>
      </w:r>
    </w:p>
    <w:p w:rsidR="00F47D0A" w:rsidRDefault="00F47D0A" w:rsidP="00F47D0A">
      <w:r>
        <w:t>2. Gestione contatti e invio di messaggi</w:t>
      </w:r>
    </w:p>
    <w:p w:rsidR="00F47D0A" w:rsidRDefault="00F47D0A" w:rsidP="00F47D0A">
      <w:r>
        <w:t>Questo tipo di servizio consente di gestire un database di contatti quali per esempio indirizzi e-mail, numeri di telefono o contatti di qualunque altro tipo, utilizzati per comunicare con l’Interessato.</w:t>
      </w:r>
    </w:p>
    <w:p w:rsidR="00F47D0A" w:rsidRDefault="00F47D0A" w:rsidP="00F47D0A">
      <w:r>
        <w:t>Tale servizio potrebbe inoltre consentire di raccogliere dati relativi alla data e all’ora di visualizzazione dei messaggi da parte dell’Interessato, o le informazioni sui click sui collegamenti inseriti nei messaggi.</w:t>
      </w:r>
    </w:p>
    <w:p w:rsidR="00F47D0A" w:rsidRDefault="00F47D0A" w:rsidP="00F47D0A">
      <w:r>
        <w:t>3. Altri servizi</w:t>
      </w:r>
    </w:p>
    <w:p w:rsidR="00F47D0A" w:rsidRDefault="00F47D0A" w:rsidP="007F63B5">
      <w:pPr>
        <w:pStyle w:val="Paragrafoelenco"/>
        <w:numPr>
          <w:ilvl w:val="0"/>
          <w:numId w:val="10"/>
        </w:numPr>
      </w:pPr>
      <w:r>
        <w:t xml:space="preserve">Google </w:t>
      </w:r>
      <w:proofErr w:type="spellStart"/>
      <w:r>
        <w:t>Ads</w:t>
      </w:r>
      <w:proofErr w:type="spellEnd"/>
      <w:r>
        <w:t xml:space="preserve"> (Google </w:t>
      </w:r>
      <w:proofErr w:type="spellStart"/>
      <w:r>
        <w:t>Inc</w:t>
      </w:r>
      <w:proofErr w:type="spellEnd"/>
      <w:r>
        <w:t>.)</w:t>
      </w:r>
    </w:p>
    <w:p w:rsidR="00F47D0A" w:rsidRDefault="00F47D0A" w:rsidP="00F47D0A">
      <w:r>
        <w:t xml:space="preserve">Google </w:t>
      </w:r>
      <w:proofErr w:type="spellStart"/>
      <w:r>
        <w:t>Ads</w:t>
      </w:r>
      <w:proofErr w:type="spellEnd"/>
      <w:r>
        <w:t xml:space="preserve"> è un servizio fornito da Google </w:t>
      </w:r>
      <w:proofErr w:type="spellStart"/>
      <w:r>
        <w:t>Inc</w:t>
      </w:r>
      <w:proofErr w:type="spellEnd"/>
      <w:r>
        <w:t xml:space="preserve">. per pubblicizzare </w:t>
      </w:r>
      <w:r w:rsidR="00E96584" w:rsidRPr="00E96584">
        <w:t>www.ecupower.it</w:t>
      </w:r>
      <w:r>
        <w:t>.</w:t>
      </w:r>
    </w:p>
    <w:p w:rsidR="00F47D0A" w:rsidRDefault="00F47D0A" w:rsidP="00F47D0A">
      <w:r>
        <w:t xml:space="preserve">Google utilizza i Dati Personali raccolti allo scopo di tracciare ed esaminare l’utilizzo del sito web </w:t>
      </w:r>
      <w:r w:rsidR="00E96584" w:rsidRPr="00E96584">
        <w:t>www.ecupower.it</w:t>
      </w:r>
      <w:r>
        <w:t>, compilando report e condividendoli con gli altri servizi sviluppati da Google.</w:t>
      </w:r>
    </w:p>
    <w:p w:rsidR="00F47D0A" w:rsidRDefault="00F47D0A" w:rsidP="00F47D0A">
      <w:r>
        <w:t>Dati Personali raccolti: Cookie e Dati di utilizzo.</w:t>
      </w:r>
    </w:p>
    <w:p w:rsidR="00F47D0A" w:rsidRDefault="00F47D0A" w:rsidP="00F47D0A">
      <w:r>
        <w:t xml:space="preserve">Luogo del trattamento: Stati Uniti – </w:t>
      </w:r>
      <w:hyperlink r:id="rId5" w:history="1">
        <w:r w:rsidRPr="007F63B5">
          <w:rPr>
            <w:rStyle w:val="Collegamentoipertestuale"/>
          </w:rPr>
          <w:t>Privacy Policy</w:t>
        </w:r>
      </w:hyperlink>
      <w:r>
        <w:t xml:space="preserve"> – </w:t>
      </w:r>
      <w:hyperlink r:id="rId6" w:history="1">
        <w:proofErr w:type="spellStart"/>
        <w:r w:rsidRPr="007F63B5">
          <w:rPr>
            <w:rStyle w:val="Collegamentoipertestuale"/>
          </w:rPr>
          <w:t>Opt</w:t>
        </w:r>
        <w:proofErr w:type="spellEnd"/>
        <w:r w:rsidRPr="007F63B5">
          <w:rPr>
            <w:rStyle w:val="Collegamentoipertestuale"/>
          </w:rPr>
          <w:t xml:space="preserve"> Out</w:t>
        </w:r>
      </w:hyperlink>
      <w:r>
        <w:t>.</w:t>
      </w:r>
    </w:p>
    <w:p w:rsidR="00F47D0A" w:rsidRDefault="00F47D0A" w:rsidP="007F63B5">
      <w:pPr>
        <w:pStyle w:val="Paragrafoelenco"/>
        <w:numPr>
          <w:ilvl w:val="0"/>
          <w:numId w:val="10"/>
        </w:numPr>
      </w:pPr>
      <w:proofErr w:type="spellStart"/>
      <w:r>
        <w:t>Ads</w:t>
      </w:r>
      <w:proofErr w:type="spellEnd"/>
      <w:r>
        <w:t xml:space="preserve"> </w:t>
      </w:r>
      <w:proofErr w:type="spellStart"/>
      <w:r>
        <w:t>Remarketing</w:t>
      </w:r>
      <w:proofErr w:type="spellEnd"/>
      <w:r>
        <w:t xml:space="preserve"> (Google </w:t>
      </w:r>
      <w:proofErr w:type="spellStart"/>
      <w:r>
        <w:t>Inc</w:t>
      </w:r>
      <w:proofErr w:type="spellEnd"/>
      <w:r>
        <w:t>.)</w:t>
      </w:r>
    </w:p>
    <w:p w:rsidR="007F63B5" w:rsidRDefault="00F47D0A" w:rsidP="007F63B5">
      <w:proofErr w:type="spellStart"/>
      <w:r>
        <w:t>Ads</w:t>
      </w:r>
      <w:proofErr w:type="spellEnd"/>
      <w:r>
        <w:t xml:space="preserve"> </w:t>
      </w:r>
      <w:proofErr w:type="spellStart"/>
      <w:r>
        <w:t>Remarketing</w:t>
      </w:r>
      <w:proofErr w:type="spellEnd"/>
      <w:r>
        <w:t xml:space="preserve"> è un servizio di </w:t>
      </w:r>
      <w:proofErr w:type="spellStart"/>
      <w:r>
        <w:t>remarketing</w:t>
      </w:r>
      <w:proofErr w:type="spellEnd"/>
      <w:r>
        <w:t xml:space="preserve"> e pubblicità comportamentale fornito da Google </w:t>
      </w:r>
      <w:proofErr w:type="spellStart"/>
      <w:r>
        <w:t>Inc</w:t>
      </w:r>
      <w:proofErr w:type="spellEnd"/>
      <w:r>
        <w:t xml:space="preserve">. che collega l’attività di questo sito con il network pubblicitario </w:t>
      </w:r>
      <w:proofErr w:type="spellStart"/>
      <w:r>
        <w:t>Adwords</w:t>
      </w:r>
      <w:proofErr w:type="spellEnd"/>
      <w:r>
        <w:t xml:space="preserve"> ed il Cookie </w:t>
      </w:r>
      <w:proofErr w:type="spellStart"/>
      <w:r>
        <w:t>Doubleclick</w:t>
      </w:r>
      <w:proofErr w:type="spellEnd"/>
      <w:r>
        <w:t xml:space="preserve">. </w:t>
      </w:r>
    </w:p>
    <w:p w:rsidR="00F47D0A" w:rsidRDefault="00F47D0A" w:rsidP="007F63B5">
      <w:proofErr w:type="spellStart"/>
      <w:r>
        <w:t>Remarketing</w:t>
      </w:r>
      <w:proofErr w:type="spellEnd"/>
      <w:r>
        <w:t xml:space="preserve"> con Google Analytics per la pubblicità display (Google </w:t>
      </w:r>
      <w:proofErr w:type="spellStart"/>
      <w:r>
        <w:t>Inc</w:t>
      </w:r>
      <w:proofErr w:type="spellEnd"/>
      <w:r>
        <w:t>.)</w:t>
      </w:r>
    </w:p>
    <w:p w:rsidR="009B21F8" w:rsidRDefault="00F47D0A" w:rsidP="00F47D0A">
      <w:r>
        <w:t xml:space="preserve">Google Analytics per la pubblicità display è un servizio di </w:t>
      </w:r>
      <w:proofErr w:type="spellStart"/>
      <w:r>
        <w:t>remarketing</w:t>
      </w:r>
      <w:proofErr w:type="spellEnd"/>
      <w:r>
        <w:t xml:space="preserve"> e pubblicità comportamentale fornito da Google </w:t>
      </w:r>
      <w:proofErr w:type="spellStart"/>
      <w:r>
        <w:t>Inc</w:t>
      </w:r>
      <w:proofErr w:type="spellEnd"/>
      <w:r>
        <w:t xml:space="preserve">. che collega l’attività di tracciamento effettuata da Google Analytics e dai suoi Cookie con il network pubblicitario </w:t>
      </w:r>
      <w:proofErr w:type="spellStart"/>
      <w:r>
        <w:t>Adwords</w:t>
      </w:r>
      <w:proofErr w:type="spellEnd"/>
      <w:r>
        <w:t xml:space="preserve"> ed il Cookie </w:t>
      </w:r>
      <w:proofErr w:type="spellStart"/>
      <w:r>
        <w:t>Doubleclick</w:t>
      </w:r>
      <w:proofErr w:type="spellEnd"/>
      <w:r>
        <w:t xml:space="preserve">. </w:t>
      </w:r>
    </w:p>
    <w:p w:rsidR="00F47D0A" w:rsidRDefault="00F47D0A" w:rsidP="00F47D0A">
      <w:r>
        <w:t xml:space="preserve">Link alla </w:t>
      </w:r>
      <w:hyperlink r:id="rId7" w:history="1">
        <w:r w:rsidRPr="009B21F8">
          <w:rPr>
            <w:rStyle w:val="Collegamentoipertestuale"/>
          </w:rPr>
          <w:t>privacy policy</w:t>
        </w:r>
      </w:hyperlink>
      <w:r>
        <w:t xml:space="preserve">| Link di </w:t>
      </w:r>
      <w:hyperlink r:id="rId8" w:history="1">
        <w:proofErr w:type="spellStart"/>
        <w:r w:rsidRPr="009B21F8">
          <w:rPr>
            <w:rStyle w:val="Collegamentoipertestuale"/>
          </w:rPr>
          <w:t>opt</w:t>
        </w:r>
        <w:proofErr w:type="spellEnd"/>
        <w:r w:rsidRPr="009B21F8">
          <w:rPr>
            <w:rStyle w:val="Collegamentoipertestuale"/>
          </w:rPr>
          <w:t xml:space="preserve"> out</w:t>
        </w:r>
      </w:hyperlink>
    </w:p>
    <w:p w:rsidR="00F47D0A" w:rsidRDefault="00F47D0A" w:rsidP="009B21F8">
      <w:pPr>
        <w:pStyle w:val="Paragrafoelenco"/>
        <w:numPr>
          <w:ilvl w:val="0"/>
          <w:numId w:val="10"/>
        </w:numPr>
      </w:pPr>
      <w:r>
        <w:t>Interazione con social network e piattaforme esterne.</w:t>
      </w:r>
    </w:p>
    <w:p w:rsidR="00F47D0A" w:rsidRDefault="00F47D0A" w:rsidP="00F47D0A">
      <w:r>
        <w:t>Questo tipo di servizi permette di effettuare interazioni con i social network o con altre piattaforme esterne, direttamente dalle pagine di questa Applicazione.</w:t>
      </w:r>
    </w:p>
    <w:p w:rsidR="00F47D0A" w:rsidRDefault="00F47D0A" w:rsidP="00F47D0A">
      <w:r>
        <w:t>Le interazioni e le informazioni acquisite da questa Applicazione sono in ogni caso soggette alle impostazioni privacy dell’Utente relative ad ogni social</w:t>
      </w:r>
      <w:r w:rsidR="009B21F8">
        <w:t xml:space="preserve"> </w:t>
      </w:r>
      <w:r>
        <w:t>network.</w:t>
      </w:r>
    </w:p>
    <w:p w:rsidR="00F47D0A" w:rsidRDefault="00F47D0A" w:rsidP="00F47D0A">
      <w:r>
        <w:t>Nel caso in cui sia installato un servizio di interazione con i social network, è possibile che, anche nel caso gli Utenti non utilizzino il servizio, lo stesso raccolga dati di traffico relativi alle pagine in cui è installato.</w:t>
      </w:r>
    </w:p>
    <w:p w:rsidR="00F47D0A" w:rsidRDefault="00F47D0A" w:rsidP="009B21F8">
      <w:pPr>
        <w:pStyle w:val="Paragrafoelenco"/>
        <w:numPr>
          <w:ilvl w:val="0"/>
          <w:numId w:val="10"/>
        </w:numPr>
      </w:pPr>
      <w:r>
        <w:t xml:space="preserve">Monitoraggio </w:t>
      </w:r>
      <w:proofErr w:type="spellStart"/>
      <w:r>
        <w:t>conversion</w:t>
      </w:r>
      <w:proofErr w:type="spellEnd"/>
      <w:r>
        <w:t xml:space="preserve"> di Google </w:t>
      </w:r>
      <w:proofErr w:type="spellStart"/>
      <w:r>
        <w:t>Ads</w:t>
      </w:r>
      <w:proofErr w:type="spellEnd"/>
      <w:r>
        <w:t xml:space="preserve"> (Google </w:t>
      </w:r>
      <w:proofErr w:type="spellStart"/>
      <w:r>
        <w:t>Inc</w:t>
      </w:r>
      <w:proofErr w:type="spellEnd"/>
      <w:r>
        <w:t>.)</w:t>
      </w:r>
    </w:p>
    <w:p w:rsidR="00F47D0A" w:rsidRDefault="00F47D0A" w:rsidP="00F47D0A">
      <w:r>
        <w:t xml:space="preserve">Il monitoraggio conversioni di Google </w:t>
      </w:r>
      <w:proofErr w:type="spellStart"/>
      <w:r>
        <w:t>Ads</w:t>
      </w:r>
      <w:proofErr w:type="spellEnd"/>
      <w:r>
        <w:t xml:space="preserve"> è un servizio di statistiche fornito da Google </w:t>
      </w:r>
      <w:proofErr w:type="spellStart"/>
      <w:r>
        <w:t>Inc</w:t>
      </w:r>
      <w:proofErr w:type="spellEnd"/>
      <w:r>
        <w:t xml:space="preserve">. che collega i dati provenienti dal network di annunci Google </w:t>
      </w:r>
      <w:proofErr w:type="spellStart"/>
      <w:r>
        <w:t>Ads</w:t>
      </w:r>
      <w:proofErr w:type="spellEnd"/>
      <w:r>
        <w:t xml:space="preserve"> con le azioni compiute all’interno di questo sito.</w:t>
      </w:r>
    </w:p>
    <w:p w:rsidR="00F47D0A" w:rsidRDefault="009B21F8" w:rsidP="00F47D0A">
      <w:hyperlink r:id="rId9" w:history="1">
        <w:r w:rsidR="00F47D0A" w:rsidRPr="009B21F8">
          <w:rPr>
            <w:rStyle w:val="Collegamentoipertestuale"/>
          </w:rPr>
          <w:t>Link alla privacy policy</w:t>
        </w:r>
      </w:hyperlink>
    </w:p>
    <w:p w:rsidR="00F47D0A" w:rsidRDefault="00F47D0A" w:rsidP="009B21F8">
      <w:pPr>
        <w:pStyle w:val="Paragrafoelenco"/>
        <w:numPr>
          <w:ilvl w:val="0"/>
          <w:numId w:val="10"/>
        </w:numPr>
      </w:pPr>
      <w:r>
        <w:t xml:space="preserve">Estensione User ID per Google Analytics (Google </w:t>
      </w:r>
      <w:proofErr w:type="spellStart"/>
      <w:r>
        <w:t>Inc</w:t>
      </w:r>
      <w:proofErr w:type="spellEnd"/>
      <w:r>
        <w:t>.)</w:t>
      </w:r>
    </w:p>
    <w:p w:rsidR="00F47D0A" w:rsidRDefault="00F47D0A" w:rsidP="00F47D0A">
      <w:r>
        <w:t>Google Analytics su questo sito utilizza una funzione chiamata User ID. Questa permette un tracciamento più accurato degli Utenti assegnando ad ognuno un ID unico per varie sessioni e dispositivi, ma in modo tale da non permettere a Google di identificare in maniera personale un individuo o identificare in modo permanente uno specifico dispositivo.</w:t>
      </w:r>
    </w:p>
    <w:p w:rsidR="00F47D0A" w:rsidRDefault="00F47D0A" w:rsidP="00F47D0A">
      <w:r>
        <w:t>L’estensione User ID permette inoltre di connettere Dati provenienti da Google Analytics con altri Dati relativi all’utente raccolti da questo sito.</w:t>
      </w:r>
    </w:p>
    <w:p w:rsidR="00F47D0A" w:rsidRDefault="00F47D0A" w:rsidP="00F47D0A">
      <w:r>
        <w:t xml:space="preserve">Link alla </w:t>
      </w:r>
      <w:hyperlink r:id="rId10" w:history="1">
        <w:r w:rsidRPr="009B21F8">
          <w:rPr>
            <w:rStyle w:val="Collegamentoipertestuale"/>
          </w:rPr>
          <w:t>privacy policy</w:t>
        </w:r>
      </w:hyperlink>
      <w:r>
        <w:t xml:space="preserve">| Link di </w:t>
      </w:r>
      <w:hyperlink r:id="rId11" w:history="1">
        <w:proofErr w:type="spellStart"/>
        <w:r w:rsidRPr="009B21F8">
          <w:rPr>
            <w:rStyle w:val="Collegamentoipertestuale"/>
          </w:rPr>
          <w:t>opt</w:t>
        </w:r>
        <w:proofErr w:type="spellEnd"/>
        <w:r w:rsidRPr="009B21F8">
          <w:rPr>
            <w:rStyle w:val="Collegamentoipertestuale"/>
          </w:rPr>
          <w:t xml:space="preserve"> out</w:t>
        </w:r>
      </w:hyperlink>
    </w:p>
    <w:p w:rsidR="00F47D0A" w:rsidRDefault="00F47D0A" w:rsidP="009B21F8">
      <w:pPr>
        <w:pStyle w:val="Paragrafoelenco"/>
        <w:numPr>
          <w:ilvl w:val="0"/>
          <w:numId w:val="10"/>
        </w:numPr>
      </w:pPr>
      <w:r>
        <w:t xml:space="preserve">Google Analytics (Google </w:t>
      </w:r>
      <w:proofErr w:type="spellStart"/>
      <w:r>
        <w:t>Inc</w:t>
      </w:r>
      <w:proofErr w:type="spellEnd"/>
      <w:r>
        <w:t>.)</w:t>
      </w:r>
    </w:p>
    <w:p w:rsidR="00F47D0A" w:rsidRDefault="00F47D0A" w:rsidP="00F47D0A">
      <w:r>
        <w:t xml:space="preserve">Google Analytics è un servizio di analisi web fornito da Google </w:t>
      </w:r>
      <w:proofErr w:type="spellStart"/>
      <w:r>
        <w:t>Inc</w:t>
      </w:r>
      <w:proofErr w:type="spellEnd"/>
      <w:r>
        <w:t>. (“Google”). Google utilizza i Dati Personali raccolti allo scopo di tracciare ed esaminare l’utilizzo di questa Applicazione, compilare report e condividerli con gli altri servizi sviluppati da Google.</w:t>
      </w:r>
    </w:p>
    <w:p w:rsidR="00F47D0A" w:rsidRDefault="00F47D0A" w:rsidP="00F47D0A">
      <w:r>
        <w:t>Google potrebbe utilizzare i Dati Personali per contestualizzare e personalizzare gli annunci del proprio network pubblicitario.</w:t>
      </w:r>
    </w:p>
    <w:p w:rsidR="00F47D0A" w:rsidRDefault="00F47D0A" w:rsidP="00F47D0A">
      <w:r>
        <w:t>Dati Personali raccolti: Cookie e Dati di utilizzo.</w:t>
      </w:r>
    </w:p>
    <w:p w:rsidR="00F47D0A" w:rsidRDefault="00F47D0A" w:rsidP="00F47D0A">
      <w:r>
        <w:t xml:space="preserve">Luogo del trattamento: Stati Uniti – </w:t>
      </w:r>
      <w:hyperlink r:id="rId12" w:history="1">
        <w:r w:rsidRPr="009B21F8">
          <w:rPr>
            <w:rStyle w:val="Collegamentoipertestuale"/>
          </w:rPr>
          <w:t>Privacy Policy</w:t>
        </w:r>
      </w:hyperlink>
      <w:r>
        <w:t xml:space="preserve"> – </w:t>
      </w:r>
      <w:hyperlink r:id="rId13" w:history="1">
        <w:proofErr w:type="spellStart"/>
        <w:r w:rsidRPr="009B21F8">
          <w:rPr>
            <w:rStyle w:val="Collegamentoipertestuale"/>
          </w:rPr>
          <w:t>Opt</w:t>
        </w:r>
        <w:proofErr w:type="spellEnd"/>
        <w:r w:rsidRPr="009B21F8">
          <w:rPr>
            <w:rStyle w:val="Collegamentoipertestuale"/>
          </w:rPr>
          <w:t xml:space="preserve"> Out.</w:t>
        </w:r>
      </w:hyperlink>
      <w:r>
        <w:t xml:space="preserve"> Soggetto aderente al Privacy </w:t>
      </w:r>
      <w:proofErr w:type="spellStart"/>
      <w:r>
        <w:t>Shield</w:t>
      </w:r>
      <w:proofErr w:type="spellEnd"/>
      <w:r>
        <w:t>.</w:t>
      </w:r>
    </w:p>
    <w:p w:rsidR="00F47D0A" w:rsidRDefault="00F47D0A" w:rsidP="009B21F8">
      <w:pPr>
        <w:pStyle w:val="Paragrafoelenco"/>
        <w:numPr>
          <w:ilvl w:val="0"/>
          <w:numId w:val="10"/>
        </w:numPr>
      </w:pPr>
      <w:proofErr w:type="spellStart"/>
      <w:r>
        <w:t>Hotjar</w:t>
      </w:r>
      <w:proofErr w:type="spellEnd"/>
      <w:r>
        <w:t xml:space="preserve"> Form Analysis &amp; Conversion </w:t>
      </w:r>
      <w:proofErr w:type="spellStart"/>
      <w:r>
        <w:t>Funnels</w:t>
      </w:r>
      <w:proofErr w:type="spellEnd"/>
      <w:r>
        <w:t xml:space="preserve"> (</w:t>
      </w:r>
      <w:proofErr w:type="spellStart"/>
      <w:r>
        <w:t>Hotjar</w:t>
      </w:r>
      <w:proofErr w:type="spellEnd"/>
      <w:r>
        <w:t xml:space="preserve"> Ltd.)</w:t>
      </w:r>
    </w:p>
    <w:p w:rsidR="00F47D0A" w:rsidRDefault="00F47D0A" w:rsidP="00F47D0A">
      <w:proofErr w:type="spellStart"/>
      <w:r>
        <w:t>Hotjar</w:t>
      </w:r>
      <w:proofErr w:type="spellEnd"/>
      <w:r>
        <w:t xml:space="preserve"> è un servizio di statistica fornito da </w:t>
      </w:r>
      <w:proofErr w:type="spellStart"/>
      <w:r>
        <w:t>Hotjar</w:t>
      </w:r>
      <w:proofErr w:type="spellEnd"/>
      <w:r>
        <w:t xml:space="preserve"> Ltd.</w:t>
      </w:r>
    </w:p>
    <w:p w:rsidR="00F47D0A" w:rsidRDefault="00F47D0A" w:rsidP="00F47D0A">
      <w:proofErr w:type="spellStart"/>
      <w:r>
        <w:t>Hotjar</w:t>
      </w:r>
      <w:proofErr w:type="spellEnd"/>
      <w:r>
        <w:t xml:space="preserve"> rispetta gli </w:t>
      </w:r>
      <w:proofErr w:type="spellStart"/>
      <w:r>
        <w:t>header</w:t>
      </w:r>
      <w:proofErr w:type="spellEnd"/>
      <w:r>
        <w:t xml:space="preserve"> generici “Do </w:t>
      </w:r>
      <w:proofErr w:type="spellStart"/>
      <w:r>
        <w:t>Not</w:t>
      </w:r>
      <w:proofErr w:type="spellEnd"/>
      <w:r>
        <w:t xml:space="preserve"> </w:t>
      </w:r>
      <w:proofErr w:type="spellStart"/>
      <w:r>
        <w:t>Track</w:t>
      </w:r>
      <w:proofErr w:type="spellEnd"/>
      <w:r>
        <w:t xml:space="preserve">”. Questo significa che il browser può indicare allo script di non raccogliere alcun dato dell’Utente. Si tratta di un’impostazione disponibile in tutti i principali browser. </w:t>
      </w:r>
    </w:p>
    <w:p w:rsidR="00F47D0A" w:rsidRDefault="00F47D0A" w:rsidP="00F47D0A">
      <w:r>
        <w:t>Dati Personali raccolti: Cookie e Dati di utilizzo.</w:t>
      </w:r>
    </w:p>
    <w:p w:rsidR="00F47D0A" w:rsidRDefault="00F47D0A" w:rsidP="00F47D0A">
      <w:r>
        <w:t xml:space="preserve">Luogo del trattamento: Malta – </w:t>
      </w:r>
      <w:hyperlink r:id="rId14" w:history="1">
        <w:r w:rsidRPr="009B21F8">
          <w:rPr>
            <w:rStyle w:val="Collegamentoipertestuale"/>
          </w:rPr>
          <w:t>Privacy Policy</w:t>
        </w:r>
      </w:hyperlink>
      <w:r>
        <w:t xml:space="preserve"> – </w:t>
      </w:r>
      <w:hyperlink r:id="rId15" w:history="1">
        <w:proofErr w:type="spellStart"/>
        <w:r w:rsidRPr="009B21F8">
          <w:rPr>
            <w:rStyle w:val="Collegamentoipertestuale"/>
          </w:rPr>
          <w:t>Opt</w:t>
        </w:r>
        <w:proofErr w:type="spellEnd"/>
        <w:r w:rsidRPr="009B21F8">
          <w:rPr>
            <w:rStyle w:val="Collegamentoipertestuale"/>
          </w:rPr>
          <w:t xml:space="preserve"> Out</w:t>
        </w:r>
      </w:hyperlink>
      <w:r>
        <w:t>.</w:t>
      </w:r>
    </w:p>
    <w:p w:rsidR="00F47D0A" w:rsidRDefault="00F47D0A" w:rsidP="009B21F8">
      <w:pPr>
        <w:pStyle w:val="Paragrafoelenco"/>
        <w:numPr>
          <w:ilvl w:val="0"/>
          <w:numId w:val="10"/>
        </w:numPr>
      </w:pPr>
      <w:r>
        <w:t>Visualizzazione di contenuti da piattaforme esterne</w:t>
      </w:r>
    </w:p>
    <w:p w:rsidR="00F47D0A" w:rsidRDefault="00F47D0A" w:rsidP="00F47D0A">
      <w:r>
        <w:t>Questo tipo di servizi permette di visualizzare contenuti ospitati su piattaforme esterne direttamente dalle pagine di questa Applicazione e di interagire con essi.</w:t>
      </w:r>
    </w:p>
    <w:p w:rsidR="00F47D0A" w:rsidRDefault="00F47D0A" w:rsidP="00F47D0A">
      <w:r>
        <w:t>Nel caso in cui sia installato un servizio di questo tipo, è possibile che, anche nel caso gli Utenti non utilizzino il servizio, lo stesso raccolga dati di traffico relativi alle pagine in cui è installato.</w:t>
      </w:r>
    </w:p>
    <w:p w:rsidR="00F47D0A" w:rsidRDefault="00F47D0A" w:rsidP="009B21F8">
      <w:pPr>
        <w:pStyle w:val="Paragrafoelenco"/>
        <w:numPr>
          <w:ilvl w:val="0"/>
          <w:numId w:val="10"/>
        </w:numPr>
      </w:pPr>
      <w:r>
        <w:t xml:space="preserve">Google </w:t>
      </w:r>
      <w:proofErr w:type="spellStart"/>
      <w:r>
        <w:t>Fonts</w:t>
      </w:r>
      <w:proofErr w:type="spellEnd"/>
      <w:r>
        <w:t xml:space="preserve"> (Google </w:t>
      </w:r>
      <w:proofErr w:type="spellStart"/>
      <w:r>
        <w:t>Inc</w:t>
      </w:r>
      <w:proofErr w:type="spellEnd"/>
      <w:r>
        <w:t>.)</w:t>
      </w:r>
    </w:p>
    <w:p w:rsidR="00F47D0A" w:rsidRDefault="00F47D0A" w:rsidP="00F47D0A">
      <w:r>
        <w:t xml:space="preserve">Google </w:t>
      </w:r>
      <w:proofErr w:type="spellStart"/>
      <w:r>
        <w:t>Fonts</w:t>
      </w:r>
      <w:proofErr w:type="spellEnd"/>
      <w:r>
        <w:t xml:space="preserve"> è un servizio di visualizzazione di stili di carattere gestito da Google </w:t>
      </w:r>
      <w:proofErr w:type="spellStart"/>
      <w:r>
        <w:t>Inc</w:t>
      </w:r>
      <w:proofErr w:type="spellEnd"/>
      <w:r>
        <w:t>. che permette a questa Applicazione di integrare tali contenuti all’interno delle proprie pagine.</w:t>
      </w:r>
    </w:p>
    <w:p w:rsidR="00F47D0A" w:rsidRDefault="00F47D0A" w:rsidP="00F47D0A">
      <w:r>
        <w:t>Dati Personali raccolti: Dati di utilizzo e varie tipologie di Dati secondo quanto specificato dalla privacy policy del servizio.</w:t>
      </w:r>
    </w:p>
    <w:p w:rsidR="00F47D0A" w:rsidRDefault="00F47D0A" w:rsidP="00F47D0A">
      <w:r>
        <w:t xml:space="preserve">Luogo del trattamento: Stati Uniti – </w:t>
      </w:r>
      <w:hyperlink r:id="rId16" w:history="1">
        <w:r w:rsidRPr="009B21F8">
          <w:rPr>
            <w:rStyle w:val="Collegamentoipertestuale"/>
          </w:rPr>
          <w:t>Privacy Policy</w:t>
        </w:r>
      </w:hyperlink>
      <w:r>
        <w:t xml:space="preserve">. Soggetto aderente al Privacy </w:t>
      </w:r>
      <w:proofErr w:type="spellStart"/>
      <w:r>
        <w:t>Shield</w:t>
      </w:r>
      <w:proofErr w:type="spellEnd"/>
      <w:r>
        <w:t>.</w:t>
      </w:r>
    </w:p>
    <w:p w:rsidR="00F47D0A" w:rsidRDefault="00F47D0A" w:rsidP="009B21F8">
      <w:pPr>
        <w:pStyle w:val="Paragrafoelenco"/>
        <w:numPr>
          <w:ilvl w:val="0"/>
          <w:numId w:val="10"/>
        </w:numPr>
      </w:pPr>
      <w:proofErr w:type="spellStart"/>
      <w:r>
        <w:t>Widget</w:t>
      </w:r>
      <w:proofErr w:type="spellEnd"/>
      <w:r>
        <w:t xml:space="preserve"> Video </w:t>
      </w:r>
      <w:proofErr w:type="spellStart"/>
      <w:r>
        <w:t>YouTube</w:t>
      </w:r>
      <w:proofErr w:type="spellEnd"/>
      <w:r>
        <w:t xml:space="preserve"> (Google </w:t>
      </w:r>
      <w:proofErr w:type="spellStart"/>
      <w:r>
        <w:t>Inc</w:t>
      </w:r>
      <w:proofErr w:type="spellEnd"/>
      <w:r>
        <w:t>.)</w:t>
      </w:r>
    </w:p>
    <w:p w:rsidR="00F47D0A" w:rsidRDefault="00F47D0A" w:rsidP="00F47D0A">
      <w:proofErr w:type="spellStart"/>
      <w:r>
        <w:t>YouTube</w:t>
      </w:r>
      <w:proofErr w:type="spellEnd"/>
      <w:r>
        <w:t xml:space="preserve"> è un servizio di visualizzazione di contenuti video gestito da Google </w:t>
      </w:r>
      <w:proofErr w:type="spellStart"/>
      <w:r>
        <w:t>Inc</w:t>
      </w:r>
      <w:proofErr w:type="spellEnd"/>
      <w:r>
        <w:t>. che permette a Rai di integrare tali contenuti all’interno delle proprie pagine.</w:t>
      </w:r>
    </w:p>
    <w:p w:rsidR="00F47D0A" w:rsidRDefault="00F47D0A" w:rsidP="00F47D0A">
      <w:r>
        <w:t>Dati Personali raccolti: Cookie e Dati di Utilizzo.</w:t>
      </w:r>
    </w:p>
    <w:p w:rsidR="00F47D0A" w:rsidRDefault="009B21F8" w:rsidP="00F47D0A">
      <w:r>
        <w:t>Luogo del trattamento</w:t>
      </w:r>
      <w:r w:rsidR="00F47D0A">
        <w:t xml:space="preserve">: USA – </w:t>
      </w:r>
      <w:hyperlink r:id="rId17" w:history="1">
        <w:r w:rsidR="00F47D0A" w:rsidRPr="009B21F8">
          <w:rPr>
            <w:rStyle w:val="Collegamentoipertestuale"/>
          </w:rPr>
          <w:t>Privacy Policy</w:t>
        </w:r>
      </w:hyperlink>
    </w:p>
    <w:p w:rsidR="00F47D0A" w:rsidRPr="00E96584" w:rsidRDefault="00F47D0A" w:rsidP="00F47D0A">
      <w:pPr>
        <w:rPr>
          <w:b/>
        </w:rPr>
      </w:pPr>
      <w:r w:rsidRPr="00E96584">
        <w:rPr>
          <w:b/>
        </w:rPr>
        <w:t xml:space="preserve">Cookie policy per </w:t>
      </w:r>
      <w:r w:rsidR="00E96584" w:rsidRPr="00E96584">
        <w:rPr>
          <w:b/>
        </w:rPr>
        <w:t>www.ecupower.it</w:t>
      </w:r>
    </w:p>
    <w:p w:rsidR="00F47D0A" w:rsidRPr="00E96584" w:rsidRDefault="00F47D0A" w:rsidP="00F47D0A">
      <w:pPr>
        <w:rPr>
          <w:b/>
        </w:rPr>
      </w:pPr>
      <w:r w:rsidRPr="00E96584">
        <w:rPr>
          <w:b/>
        </w:rPr>
        <w:t>Uso dei cookie</w:t>
      </w:r>
    </w:p>
    <w:p w:rsidR="00F47D0A" w:rsidRDefault="00F47D0A" w:rsidP="00F47D0A">
      <w:r>
        <w:t>Il “Sito” (</w:t>
      </w:r>
      <w:r w:rsidR="00E96584" w:rsidRPr="00E96584">
        <w:t>www.ecupower.it</w:t>
      </w:r>
      <w:r>
        <w:t>) utilizza i Cookie per rendere i propri servizi semplici ed efficienti per l’utenza che visiona le pagine del Sito.</w:t>
      </w:r>
    </w:p>
    <w:p w:rsidR="00F47D0A" w:rsidRDefault="00F47D0A" w:rsidP="00F47D0A">
      <w:r>
        <w:t>Gli utenti che visitano il Sito mediante computer o dispositivi mobili vedranno alcune informazioni contenute in piccole stringhe di testo denominate “cookie”, salvate nelle directory utilizzate dal browser web dell’Utente.</w:t>
      </w:r>
    </w:p>
    <w:p w:rsidR="00F47D0A" w:rsidRDefault="00F47D0A" w:rsidP="00F47D0A">
      <w:r>
        <w:t>Vi sono vari tipi di cookie, alcuni per rendere più efficace l’uso del Sito, altri per abilitare determinate funzionalità.</w:t>
      </w:r>
    </w:p>
    <w:p w:rsidR="00F47D0A" w:rsidRDefault="00F47D0A" w:rsidP="00F47D0A">
      <w:r>
        <w:t>Analizzandoli più nel dettaglio,</w:t>
      </w:r>
      <w:r w:rsidR="00E96584">
        <w:t xml:space="preserve"> i nostri cookie permettono di:</w:t>
      </w:r>
    </w:p>
    <w:p w:rsidR="00F47D0A" w:rsidRDefault="00F47D0A" w:rsidP="00E96584">
      <w:pPr>
        <w:pStyle w:val="Paragrafoelenco"/>
        <w:numPr>
          <w:ilvl w:val="0"/>
          <w:numId w:val="5"/>
        </w:numPr>
      </w:pPr>
      <w:proofErr w:type="gramStart"/>
      <w:r>
        <w:t>memorizzare</w:t>
      </w:r>
      <w:proofErr w:type="gramEnd"/>
      <w:r>
        <w:t xml:space="preserve"> le preferenze inserite;</w:t>
      </w:r>
    </w:p>
    <w:p w:rsidR="00F47D0A" w:rsidRDefault="00F47D0A" w:rsidP="00E96584">
      <w:pPr>
        <w:pStyle w:val="Paragrafoelenco"/>
        <w:numPr>
          <w:ilvl w:val="0"/>
          <w:numId w:val="5"/>
        </w:numPr>
      </w:pPr>
      <w:proofErr w:type="gramStart"/>
      <w:r>
        <w:t>evitare</w:t>
      </w:r>
      <w:proofErr w:type="gramEnd"/>
      <w:r>
        <w:t xml:space="preserve"> di reinserire le stesse informazioni più volte durante la visita quali ad esempio nome utente e password;</w:t>
      </w:r>
    </w:p>
    <w:p w:rsidR="00F47D0A" w:rsidRDefault="00F47D0A" w:rsidP="00E96584">
      <w:pPr>
        <w:pStyle w:val="Paragrafoelenco"/>
        <w:numPr>
          <w:ilvl w:val="0"/>
          <w:numId w:val="5"/>
        </w:numPr>
      </w:pPr>
      <w:proofErr w:type="gramStart"/>
      <w:r>
        <w:t>analizzare</w:t>
      </w:r>
      <w:proofErr w:type="gramEnd"/>
      <w:r>
        <w:t xml:space="preserve"> l’utilizzo dei servizi e dei contenuti forniti da </w:t>
      </w:r>
      <w:r w:rsidR="00E96584" w:rsidRPr="00E96584">
        <w:t xml:space="preserve">www.ecupower.it </w:t>
      </w:r>
      <w:r>
        <w:t>per ottimizzarne l’esperienza di navigazione e i servizi offerti.</w:t>
      </w:r>
    </w:p>
    <w:p w:rsidR="00F47D0A" w:rsidRPr="009B21F8" w:rsidRDefault="00F47D0A" w:rsidP="00F47D0A">
      <w:pPr>
        <w:rPr>
          <w:b/>
        </w:rPr>
      </w:pPr>
      <w:r w:rsidRPr="009B21F8">
        <w:rPr>
          <w:b/>
        </w:rPr>
        <w:t>Tipologie di Cookie</w:t>
      </w:r>
    </w:p>
    <w:p w:rsidR="00F47D0A" w:rsidRDefault="00F47D0A" w:rsidP="00F47D0A">
      <w:r>
        <w:t>Il Sito adopera esclusivamente cookie tecnici e analitici.</w:t>
      </w:r>
    </w:p>
    <w:p w:rsidR="00F47D0A" w:rsidRPr="00E96584" w:rsidRDefault="00F47D0A" w:rsidP="00F47D0A">
      <w:pPr>
        <w:rPr>
          <w:b/>
        </w:rPr>
      </w:pPr>
      <w:r w:rsidRPr="00E96584">
        <w:rPr>
          <w:b/>
        </w:rPr>
        <w:t>Cookie tecnici</w:t>
      </w:r>
    </w:p>
    <w:p w:rsidR="00F47D0A" w:rsidRDefault="00F47D0A" w:rsidP="00F47D0A">
      <w:r>
        <w:t>Questa tipologia di cookie permette il corretto funzionamento di alcune sezioni del Sito, rendendo più rapida la navigazione, e</w:t>
      </w:r>
      <w:r w:rsidR="00E96584">
        <w:t xml:space="preserve"> si distingue in due categorie:</w:t>
      </w:r>
    </w:p>
    <w:p w:rsidR="00F47D0A" w:rsidRDefault="00F47D0A" w:rsidP="00E96584">
      <w:pPr>
        <w:pStyle w:val="Paragrafoelenco"/>
        <w:numPr>
          <w:ilvl w:val="0"/>
          <w:numId w:val="6"/>
        </w:numPr>
      </w:pPr>
      <w:proofErr w:type="gramStart"/>
      <w:r>
        <w:t>persistenti</w:t>
      </w:r>
      <w:proofErr w:type="gramEnd"/>
      <w:r>
        <w:t>: una volta chiuso il browser non vengono distrutti ma rimangono fino ad una data di scadenza preimpostata;</w:t>
      </w:r>
    </w:p>
    <w:p w:rsidR="00F47D0A" w:rsidRDefault="00F47D0A" w:rsidP="00E96584">
      <w:pPr>
        <w:pStyle w:val="Paragrafoelenco"/>
        <w:numPr>
          <w:ilvl w:val="0"/>
          <w:numId w:val="6"/>
        </w:numPr>
      </w:pPr>
      <w:proofErr w:type="gramStart"/>
      <w:r>
        <w:t>di</w:t>
      </w:r>
      <w:proofErr w:type="gramEnd"/>
      <w:r>
        <w:t xml:space="preserve"> sessione: vengono distrutti ogni volta che il browser viene chiuso.</w:t>
      </w:r>
    </w:p>
    <w:p w:rsidR="00F47D0A" w:rsidRDefault="00F47D0A" w:rsidP="00F47D0A">
      <w:r>
        <w:t>Questi cookie sono necessari per visualizzare correttamente il Sito e, in relazione ai servizi tecnici offerti, verranno sempre utilizzati e inviati, a meno che l’Utente non modifichi le impostazioni nel proprio browser (inficiando così la visualizzazione delle pagine del sito).</w:t>
      </w:r>
    </w:p>
    <w:p w:rsidR="00F47D0A" w:rsidRPr="00E96584" w:rsidRDefault="00F47D0A" w:rsidP="00F47D0A">
      <w:pPr>
        <w:rPr>
          <w:b/>
        </w:rPr>
      </w:pPr>
      <w:r w:rsidRPr="00E96584">
        <w:rPr>
          <w:b/>
        </w:rPr>
        <w:t>Cookie analitici</w:t>
      </w:r>
    </w:p>
    <w:p w:rsidR="00F47D0A" w:rsidRDefault="00F47D0A" w:rsidP="00F47D0A">
      <w:r>
        <w:t>Questi cookie vengono utilizzati per raccogliere in forma anonima informazioni sull’uso del Sito, che verranno adoperate per analisi statistiche volte a migliorare l’utilizzo del Sito e rendere i contenuti più interessanti e attinenti ai desideri dell’utenza. I cookie analitici sono inviati dal Sito Stesso.</w:t>
      </w:r>
    </w:p>
    <w:p w:rsidR="00F47D0A" w:rsidRDefault="00F47D0A" w:rsidP="00F47D0A">
      <w:r>
        <w:t>Come previsto dalla normativa vigente in materia di privacy, non è necessario il consenso dell’Utente per i cookie tecnici e analitici, in quanto finalizzati esclusivamente a fornire i servizi richiesti.</w:t>
      </w:r>
    </w:p>
    <w:p w:rsidR="00F47D0A" w:rsidRPr="00E96584" w:rsidRDefault="00F47D0A" w:rsidP="00F47D0A">
      <w:pPr>
        <w:rPr>
          <w:b/>
        </w:rPr>
      </w:pPr>
      <w:r w:rsidRPr="00E96584">
        <w:rPr>
          <w:b/>
        </w:rPr>
        <w:t>Cookie di analisi di servizi di terze parti</w:t>
      </w:r>
    </w:p>
    <w:p w:rsidR="00F47D0A" w:rsidRDefault="00F47D0A" w:rsidP="00F47D0A">
      <w:r>
        <w:t>Questi cookie sono utilizzati al fine di raccogliere informazioni sull’uso del Sito da parte degli utenti in forma anonima quali: pagine visitate, tempo di permanenza, origini del traffico di provenienza, provenienza geografica, età, genere e interessi ai fini di campagne di marketing. Questi cookie sono inviati da domini di terze parti esterni al Sito.</w:t>
      </w:r>
    </w:p>
    <w:p w:rsidR="00F47D0A" w:rsidRPr="00E96584" w:rsidRDefault="00F47D0A" w:rsidP="00F47D0A">
      <w:pPr>
        <w:rPr>
          <w:b/>
        </w:rPr>
      </w:pPr>
      <w:r w:rsidRPr="00E96584">
        <w:rPr>
          <w:b/>
        </w:rPr>
        <w:t>Cookie per integrare prodotti e funzioni di software di terze parti</w:t>
      </w:r>
    </w:p>
    <w:p w:rsidR="00F47D0A" w:rsidRDefault="00F47D0A" w:rsidP="00F47D0A">
      <w:r>
        <w:t>Questa tipologia di cookie integra funzionalità sviluppate da terzi all’interno delle pagine del Sito come le icone e le preferenze espresse nei social network al fine di condivisione dei contenuti del sito o per l’uso di servizi software di terze parti (come i software per generare le mappe e ulteriori software che offrono servizi aggiuntivi). Questi cookie sono inviati da domini di terze parti e da siti partner che offrono le loro funzionalità tra le pagine del Sito.</w:t>
      </w:r>
    </w:p>
    <w:p w:rsidR="00F47D0A" w:rsidRPr="00E96584" w:rsidRDefault="00F47D0A" w:rsidP="00F47D0A">
      <w:pPr>
        <w:rPr>
          <w:b/>
        </w:rPr>
      </w:pPr>
      <w:r w:rsidRPr="00E96584">
        <w:rPr>
          <w:b/>
        </w:rPr>
        <w:t xml:space="preserve">Cookie di </w:t>
      </w:r>
      <w:proofErr w:type="spellStart"/>
      <w:r w:rsidRPr="00E96584">
        <w:rPr>
          <w:b/>
        </w:rPr>
        <w:t>profilazione</w:t>
      </w:r>
      <w:proofErr w:type="spellEnd"/>
    </w:p>
    <w:p w:rsidR="00F47D0A" w:rsidRDefault="00F47D0A" w:rsidP="00F47D0A">
      <w:r>
        <w:t xml:space="preserve">Sono quei cookie necessari a creare profili utenti al fine di inviare messaggi pubblicitari in linea con le </w:t>
      </w:r>
      <w:proofErr w:type="gramStart"/>
      <w:r>
        <w:t>preferenze</w:t>
      </w:r>
      <w:proofErr w:type="gramEnd"/>
      <w:r>
        <w:t xml:space="preserve"> manifestate dall’utente all’interno delle pagine del Sito.</w:t>
      </w:r>
    </w:p>
    <w:p w:rsidR="00F47D0A" w:rsidRDefault="00F47D0A" w:rsidP="00F47D0A">
      <w:r>
        <w:t>Per tutte le altre tipologie di cookie il consenso può essere espresso dall’Utente con una o più di una delle seguenti modalità:</w:t>
      </w:r>
    </w:p>
    <w:p w:rsidR="00F47D0A" w:rsidRDefault="00F47D0A" w:rsidP="00F47D0A">
      <w:r>
        <w:t>• Mediante specifiche configurazioni del browser utilizzato o dei relativi programmi informatici utilizzati per navigare le pagine che compongono il Sito.</w:t>
      </w:r>
    </w:p>
    <w:p w:rsidR="00F47D0A" w:rsidRDefault="00F47D0A" w:rsidP="00F47D0A">
      <w:r>
        <w:t>• Mediante modifica delle impostazioni nell’uso dei servizi di terze parti</w:t>
      </w:r>
    </w:p>
    <w:p w:rsidR="00F47D0A" w:rsidRDefault="00F47D0A" w:rsidP="00F47D0A">
      <w:r>
        <w:t>Entrambe queste soluzioni potrebbero impedire all’utente di utilizzare o visualizzare parti del Sito.</w:t>
      </w:r>
    </w:p>
    <w:p w:rsidR="00F47D0A" w:rsidRPr="00E96584" w:rsidRDefault="00F47D0A" w:rsidP="00F47D0A">
      <w:pPr>
        <w:rPr>
          <w:b/>
        </w:rPr>
      </w:pPr>
      <w:r w:rsidRPr="00E96584">
        <w:rPr>
          <w:b/>
        </w:rPr>
        <w:t>Siti Web e servizi di terze parti</w:t>
      </w:r>
    </w:p>
    <w:p w:rsidR="00F47D0A" w:rsidRDefault="00F47D0A" w:rsidP="00F47D0A">
      <w:r>
        <w:t>Il Sito potrebbe contenere collegamenti ad altri siti Web che dispongono di una propria informativa sulla privacy che può essere diversa da quella adottata da</w:t>
      </w:r>
      <w:r w:rsidR="009B21F8">
        <w:t xml:space="preserve"> SEVERINO ANDREA</w:t>
      </w:r>
      <w:r>
        <w:t xml:space="preserve"> e che quindi non risponde di questi siti.</w:t>
      </w:r>
    </w:p>
    <w:p w:rsidR="00F47D0A" w:rsidRDefault="00F47D0A" w:rsidP="00F47D0A"/>
    <w:p w:rsidR="009B21F8" w:rsidRDefault="009B21F8" w:rsidP="00F47D0A">
      <w:pPr>
        <w:rPr>
          <w:b/>
        </w:rPr>
      </w:pPr>
    </w:p>
    <w:p w:rsidR="00F47D0A" w:rsidRPr="009B21F8" w:rsidRDefault="00F47D0A" w:rsidP="00F47D0A">
      <w:pPr>
        <w:rPr>
          <w:b/>
        </w:rPr>
      </w:pPr>
      <w:r w:rsidRPr="009B21F8">
        <w:rPr>
          <w:b/>
        </w:rPr>
        <w:t>Come disabilitare i cookie mediante configurazione del browser</w:t>
      </w:r>
    </w:p>
    <w:p w:rsidR="00F47D0A" w:rsidRDefault="00F47D0A" w:rsidP="00F47D0A">
      <w:r>
        <w:t>Se desideri approfondire le modalità con cui il tuo browser memorizza i cookies durante la tua navigazione, ti invitiamo a seguire questi link sui</w:t>
      </w:r>
      <w:r w:rsidR="00E96584">
        <w:t xml:space="preserve"> siti dei rispettivi fornitori.</w:t>
      </w:r>
    </w:p>
    <w:p w:rsidR="00F47D0A" w:rsidRDefault="00F47D0A" w:rsidP="00F47D0A">
      <w:proofErr w:type="spellStart"/>
      <w:r>
        <w:t>Mozilla</w:t>
      </w:r>
      <w:proofErr w:type="spellEnd"/>
      <w:r>
        <w:t xml:space="preserve"> </w:t>
      </w:r>
      <w:proofErr w:type="spellStart"/>
      <w:r>
        <w:t>Firefox</w:t>
      </w:r>
      <w:proofErr w:type="spellEnd"/>
      <w:r>
        <w:tab/>
      </w:r>
      <w:hyperlink r:id="rId18" w:history="1">
        <w:r w:rsidRPr="009B21F8">
          <w:rPr>
            <w:rStyle w:val="Collegamentoipertestuale"/>
          </w:rPr>
          <w:t>https://support.mozilla.org/kb/Gestione%20dei%20cookie</w:t>
        </w:r>
      </w:hyperlink>
    </w:p>
    <w:p w:rsidR="00F47D0A" w:rsidRDefault="00F47D0A" w:rsidP="00F47D0A">
      <w:r>
        <w:t xml:space="preserve">Google </w:t>
      </w:r>
      <w:proofErr w:type="spellStart"/>
      <w:r>
        <w:t>Chrome</w:t>
      </w:r>
      <w:proofErr w:type="spellEnd"/>
      <w:r>
        <w:tab/>
      </w:r>
      <w:hyperlink r:id="rId19" w:history="1">
        <w:r w:rsidRPr="009B21F8">
          <w:rPr>
            <w:rStyle w:val="Collegamentoipertestuale"/>
          </w:rPr>
          <w:t>https://support.google.com/chrome/answer/95647?hl=it</w:t>
        </w:r>
      </w:hyperlink>
    </w:p>
    <w:p w:rsidR="00F47D0A" w:rsidRDefault="00F47D0A" w:rsidP="00F47D0A">
      <w:r>
        <w:t>Internet Explorer</w:t>
      </w:r>
      <w:r>
        <w:tab/>
      </w:r>
      <w:hyperlink r:id="rId20" w:history="1">
        <w:r w:rsidRPr="009B21F8">
          <w:rPr>
            <w:rStyle w:val="Collegamentoipertestuale"/>
          </w:rPr>
          <w:t>http://windows.microsoft.com/it-it/windows-vista/block-or-allow-cookies</w:t>
        </w:r>
      </w:hyperlink>
    </w:p>
    <w:p w:rsidR="00F47D0A" w:rsidRDefault="00F47D0A" w:rsidP="00F47D0A">
      <w:r>
        <w:t xml:space="preserve">Safari 6/7 </w:t>
      </w:r>
      <w:proofErr w:type="spellStart"/>
      <w:r>
        <w:t>Mavericks</w:t>
      </w:r>
      <w:proofErr w:type="spellEnd"/>
      <w:r>
        <w:tab/>
      </w:r>
      <w:hyperlink r:id="rId21" w:history="1">
        <w:r w:rsidRPr="009B21F8">
          <w:rPr>
            <w:rStyle w:val="Collegamentoipertestuale"/>
          </w:rPr>
          <w:t>https://support.apple.com/kb/PH17191?viewlocale=it_IT&amp;locale=it_IT</w:t>
        </w:r>
      </w:hyperlink>
    </w:p>
    <w:p w:rsidR="00F47D0A" w:rsidRDefault="00F47D0A" w:rsidP="00F47D0A">
      <w:r>
        <w:t>Safari 8 Yosemite</w:t>
      </w:r>
      <w:r>
        <w:tab/>
      </w:r>
      <w:hyperlink r:id="rId22" w:history="1">
        <w:r w:rsidRPr="009B21F8">
          <w:rPr>
            <w:rStyle w:val="Collegamentoipertestuale"/>
          </w:rPr>
          <w:t>https://support.apple.com/kb/PH19214?viewlocale=it_IT&amp;locale=it_IT</w:t>
        </w:r>
      </w:hyperlink>
    </w:p>
    <w:p w:rsidR="00F47D0A" w:rsidRDefault="00F47D0A" w:rsidP="00F47D0A">
      <w:r>
        <w:t xml:space="preserve">Safari su </w:t>
      </w:r>
      <w:proofErr w:type="spellStart"/>
      <w:r>
        <w:t>iPhone</w:t>
      </w:r>
      <w:proofErr w:type="spellEnd"/>
      <w:r>
        <w:t xml:space="preserve">, </w:t>
      </w:r>
      <w:proofErr w:type="spellStart"/>
      <w:r>
        <w:t>iPad</w:t>
      </w:r>
      <w:proofErr w:type="spellEnd"/>
      <w:r>
        <w:t xml:space="preserve">, o iPod </w:t>
      </w:r>
      <w:proofErr w:type="spellStart"/>
      <w:r>
        <w:t>touch</w:t>
      </w:r>
      <w:proofErr w:type="spellEnd"/>
      <w:r>
        <w:tab/>
      </w:r>
      <w:hyperlink r:id="rId23" w:history="1">
        <w:r w:rsidRPr="009B21F8">
          <w:rPr>
            <w:rStyle w:val="Collegamentoipertestuale"/>
          </w:rPr>
          <w:t>https://support.apple.com/it-it/HT201265</w:t>
        </w:r>
      </w:hyperlink>
      <w:bookmarkStart w:id="0" w:name="_GoBack"/>
      <w:bookmarkEnd w:id="0"/>
    </w:p>
    <w:p w:rsidR="00F47D0A" w:rsidRDefault="00F47D0A" w:rsidP="00F47D0A">
      <w:r>
        <w:t xml:space="preserve">Nel caso in cui il tuo browser non sia presente all’interno di questo elenco puoi richiedere maggiori informazioni inviando una email all’indirizzo </w:t>
      </w:r>
      <w:r w:rsidR="00E96584">
        <w:t>info@ecupower.it</w:t>
      </w:r>
      <w:r>
        <w:t>. Provvederemo a fornirti le informazioni necessarie per una navigazione anonima e sicura.</w:t>
      </w:r>
    </w:p>
    <w:sectPr w:rsidR="00F47D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96A"/>
    <w:multiLevelType w:val="hybridMultilevel"/>
    <w:tmpl w:val="EBACA8CA"/>
    <w:lvl w:ilvl="0" w:tplc="1A768B00">
      <w:numFmt w:val="bullet"/>
      <w:lvlText w:val="–"/>
      <w:lvlJc w:val="left"/>
      <w:pPr>
        <w:ind w:left="825" w:hanging="46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691D23"/>
    <w:multiLevelType w:val="hybridMultilevel"/>
    <w:tmpl w:val="6A5E1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9D524C"/>
    <w:multiLevelType w:val="hybridMultilevel"/>
    <w:tmpl w:val="D206F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FF3C16"/>
    <w:multiLevelType w:val="hybridMultilevel"/>
    <w:tmpl w:val="A36E4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7E791E"/>
    <w:multiLevelType w:val="hybridMultilevel"/>
    <w:tmpl w:val="7B6AF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086C58"/>
    <w:multiLevelType w:val="hybridMultilevel"/>
    <w:tmpl w:val="87E4C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956C0E"/>
    <w:multiLevelType w:val="hybridMultilevel"/>
    <w:tmpl w:val="25B880E8"/>
    <w:lvl w:ilvl="0" w:tplc="04100001">
      <w:start w:val="1"/>
      <w:numFmt w:val="bullet"/>
      <w:lvlText w:val=""/>
      <w:lvlJc w:val="left"/>
      <w:pPr>
        <w:ind w:left="825" w:hanging="46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335731"/>
    <w:multiLevelType w:val="hybridMultilevel"/>
    <w:tmpl w:val="729668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747D3B"/>
    <w:multiLevelType w:val="hybridMultilevel"/>
    <w:tmpl w:val="42729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355FFF"/>
    <w:multiLevelType w:val="hybridMultilevel"/>
    <w:tmpl w:val="2B166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9"/>
  </w:num>
  <w:num w:numId="6">
    <w:abstractNumId w:val="7"/>
  </w:num>
  <w:num w:numId="7">
    <w:abstractNumId w:val="2"/>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0A"/>
    <w:rsid w:val="002A3EB9"/>
    <w:rsid w:val="007D6714"/>
    <w:rsid w:val="007F63B5"/>
    <w:rsid w:val="009B21F8"/>
    <w:rsid w:val="00E96584"/>
    <w:rsid w:val="00F47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54A50-53C1-4B30-BA84-BBC5A521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47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7D0A"/>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F47D0A"/>
    <w:pPr>
      <w:ind w:left="720"/>
      <w:contextualSpacing/>
    </w:pPr>
  </w:style>
  <w:style w:type="character" w:styleId="Collegamentoipertestuale">
    <w:name w:val="Hyperlink"/>
    <w:basedOn w:val="Carpredefinitoparagrafo"/>
    <w:uiPriority w:val="99"/>
    <w:unhideWhenUsed/>
    <w:rsid w:val="007F6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settings.google.com/authenticated?hl=it" TargetMode="External"/><Relationship Id="rId13" Type="http://schemas.openxmlformats.org/officeDocument/2006/relationships/hyperlink" Target="https://tools.google.com/dlpage/gaoptout?hl=it" TargetMode="External"/><Relationship Id="rId18" Type="http://schemas.openxmlformats.org/officeDocument/2006/relationships/hyperlink" Target="https://support.mozilla.org/kb/Gestione%20dei%20cookie" TargetMode="External"/><Relationship Id="rId3" Type="http://schemas.openxmlformats.org/officeDocument/2006/relationships/settings" Target="settings.xml"/><Relationship Id="rId21" Type="http://schemas.openxmlformats.org/officeDocument/2006/relationships/hyperlink" Target="https://support.apple.com/kb/PH17191?viewlocale=it_IT&amp;locale=it_IT" TargetMode="External"/><Relationship Id="rId7" Type="http://schemas.openxmlformats.org/officeDocument/2006/relationships/hyperlink" Target="https://policies.google.com/privacy?hl=it" TargetMode="External"/><Relationship Id="rId12" Type="http://schemas.openxmlformats.org/officeDocument/2006/relationships/hyperlink" Target="https://policies.google.com/privacy?hl=it" TargetMode="External"/><Relationship Id="rId17" Type="http://schemas.openxmlformats.org/officeDocument/2006/relationships/hyperlink" Target="https://policies.google.com/privacy?hl=it&amp;gl=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cies.google.com/privacy?hl=policies&amp;gl=it" TargetMode="External"/><Relationship Id="rId20" Type="http://schemas.openxmlformats.org/officeDocument/2006/relationships/hyperlink" Target="http://windows.microsoft.com/it-it/windows-vista/block-or-allow-cookies" TargetMode="External"/><Relationship Id="rId1" Type="http://schemas.openxmlformats.org/officeDocument/2006/relationships/numbering" Target="numbering.xml"/><Relationship Id="rId6" Type="http://schemas.openxmlformats.org/officeDocument/2006/relationships/hyperlink" Target="https://tools.google.com/dlpage/gaoptout?hl=it" TargetMode="External"/><Relationship Id="rId11" Type="http://schemas.openxmlformats.org/officeDocument/2006/relationships/hyperlink" Target="https://tools.google.com/dlpage/gaoptout?hl=it" TargetMode="External"/><Relationship Id="rId24" Type="http://schemas.openxmlformats.org/officeDocument/2006/relationships/fontTable" Target="fontTable.xml"/><Relationship Id="rId5" Type="http://schemas.openxmlformats.org/officeDocument/2006/relationships/hyperlink" Target="https://policies.google.com/privacy?hl=it" TargetMode="External"/><Relationship Id="rId15" Type="http://schemas.openxmlformats.org/officeDocument/2006/relationships/hyperlink" Target="https://www.hotjar.com/privacy/do-not-track/" TargetMode="External"/><Relationship Id="rId23" Type="http://schemas.openxmlformats.org/officeDocument/2006/relationships/hyperlink" Target="https://support.apple.com/it-it/HT201265" TargetMode="External"/><Relationship Id="rId10" Type="http://schemas.openxmlformats.org/officeDocument/2006/relationships/hyperlink" Target="https://policies.google.com/privacy?hl=it" TargetMode="External"/><Relationship Id="rId19" Type="http://schemas.openxmlformats.org/officeDocument/2006/relationships/hyperlink" Target="https://support.google.com/chrome/answer/95647?hl=it" TargetMode="External"/><Relationship Id="rId4" Type="http://schemas.openxmlformats.org/officeDocument/2006/relationships/webSettings" Target="webSettings.xml"/><Relationship Id="rId9" Type="http://schemas.openxmlformats.org/officeDocument/2006/relationships/hyperlink" Target="https://policies.google.com/privacy?hl=it" TargetMode="External"/><Relationship Id="rId14" Type="http://schemas.openxmlformats.org/officeDocument/2006/relationships/hyperlink" Target="https://www.hotjar.com/privacy/" TargetMode="External"/><Relationship Id="rId22" Type="http://schemas.openxmlformats.org/officeDocument/2006/relationships/hyperlink" Target="https://support.apple.com/kb/PH19214?viewlocale=it_IT&amp;locale=it_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3806</Words>
  <Characters>21695</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2021-01-11T13:19:00Z</dcterms:created>
  <dcterms:modified xsi:type="dcterms:W3CDTF">2021-01-11T14:01:00Z</dcterms:modified>
</cp:coreProperties>
</file>